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C67" w:rsidRDefault="001C4C67"/>
    <w:tbl>
      <w:tblPr>
        <w:tblStyle w:val="a"/>
        <w:tblW w:w="14795" w:type="dxa"/>
        <w:tblInd w:w="-142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402"/>
        <w:gridCol w:w="3685"/>
        <w:gridCol w:w="6573"/>
      </w:tblGrid>
      <w:tr w:rsidR="001C4C67" w:rsidTr="001C4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5" w:type="dxa"/>
            <w:gridSpan w:val="4"/>
            <w:tcBorders>
              <w:top w:val="single" w:sz="4" w:space="0" w:color="7F7F7F"/>
            </w:tcBorders>
          </w:tcPr>
          <w:p w:rsidR="001C4C67" w:rsidRDefault="00E87015">
            <w:r>
              <w:t>PREGLED PONUDBE BREZPLAČNIH KARIERNIH SVETOVANJ ZA IZBIRO NADALJNJEGA IZOBRAŽEVANJA</w:t>
            </w:r>
          </w:p>
          <w:p w:rsidR="001C4C67" w:rsidRDefault="001C4C67"/>
          <w:p w:rsidR="001C4C67" w:rsidRDefault="00E87015">
            <w:r>
              <w:t xml:space="preserve">Namig: V osnovnih in srednjih šolah karierno orientacijo izvajajo svetovalni delavci, zato naj se učenci, dijaki in/ali starši najprej obrnejo nanje, lahko pa se obrnejo tudi na v tabeli navedene organizacije. </w:t>
            </w:r>
          </w:p>
          <w:p w:rsidR="001C4C67" w:rsidRDefault="001C4C67"/>
        </w:tc>
      </w:tr>
      <w:tr w:rsidR="001C4C6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:rsidR="001C4C67" w:rsidRDefault="00E87015">
            <w:r>
              <w:t xml:space="preserve">UČENCI </w:t>
            </w:r>
          </w:p>
        </w:tc>
        <w:tc>
          <w:tcPr>
            <w:tcW w:w="3402" w:type="dxa"/>
            <w:shd w:val="clear" w:color="auto" w:fill="F2F2F2"/>
          </w:tcPr>
          <w:p w:rsidR="000B3182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:rsidR="001C4C67" w:rsidRPr="000B3182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Ljubljana</w:t>
            </w:r>
          </w:p>
        </w:tc>
        <w:tc>
          <w:tcPr>
            <w:tcW w:w="3685" w:type="dxa"/>
            <w:shd w:val="clear" w:color="auto" w:fill="F2F2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24 24 280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">
              <w:r>
                <w:rPr>
                  <w:color w:val="1155CC"/>
                  <w:u w:val="single"/>
                </w:rPr>
                <w:t>gpzrszljubljana@ess.gov.si</w:t>
              </w:r>
            </w:hyperlink>
          </w:p>
          <w:p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</w:tc>
      </w:tr>
      <w:tr w:rsidR="001C4C67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C4C67" w:rsidRDefault="001C4C67"/>
        </w:tc>
        <w:tc>
          <w:tcPr>
            <w:tcW w:w="3402" w:type="dxa"/>
            <w:shd w:val="clear" w:color="auto" w:fill="auto"/>
          </w:tcPr>
          <w:p w:rsidR="000B3182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:rsidR="001C4C67" w:rsidRPr="000B3182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Karierno središče Maribor</w:t>
            </w:r>
          </w:p>
        </w:tc>
        <w:tc>
          <w:tcPr>
            <w:tcW w:w="3685" w:type="dxa"/>
            <w:shd w:val="clear" w:color="auto" w:fill="auto"/>
          </w:tcPr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 02 2357 673</w:t>
            </w: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">
              <w:r>
                <w:rPr>
                  <w:color w:val="1155CC"/>
                  <w:u w:val="single"/>
                </w:rPr>
                <w:t>gpzrszmaribor@ess.gov.si</w:t>
              </w:r>
            </w:hyperlink>
          </w:p>
        </w:tc>
        <w:tc>
          <w:tcPr>
            <w:tcW w:w="6573" w:type="dxa"/>
            <w:shd w:val="clear" w:color="auto" w:fill="auto"/>
          </w:tcPr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</w:tc>
      </w:tr>
      <w:tr w:rsidR="001C4C67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C4C67" w:rsidRDefault="001C4C67"/>
        </w:tc>
        <w:tc>
          <w:tcPr>
            <w:tcW w:w="3402" w:type="dxa"/>
            <w:shd w:val="clear" w:color="auto" w:fill="F2F2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Zavod RS za zaposlovanje, OS Ptuj</w:t>
            </w:r>
          </w:p>
        </w:tc>
        <w:tc>
          <w:tcPr>
            <w:tcW w:w="3685" w:type="dxa"/>
            <w:shd w:val="clear" w:color="auto" w:fill="F2F2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">
              <w:r>
                <w:rPr>
                  <w:color w:val="1155CC"/>
                  <w:u w:val="single"/>
                </w:rPr>
                <w:t>gpzrszptuj@ess.gov.si</w:t>
              </w:r>
            </w:hyperlink>
          </w:p>
        </w:tc>
        <w:tc>
          <w:tcPr>
            <w:tcW w:w="6573" w:type="dxa"/>
            <w:shd w:val="clear" w:color="auto" w:fill="F2F2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</w:tc>
      </w:tr>
      <w:tr w:rsidR="001C4C67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C4C67" w:rsidRDefault="001C4C67"/>
        </w:tc>
        <w:tc>
          <w:tcPr>
            <w:tcW w:w="3402" w:type="dxa"/>
            <w:shd w:val="clear" w:color="auto" w:fill="FFFFFF" w:themeFill="background1"/>
          </w:tcPr>
          <w:p w:rsidR="001C4C67" w:rsidRPr="000B3182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BSC Kranj, PE Kovačnica</w:t>
            </w:r>
          </w:p>
          <w:p w:rsidR="006F0719" w:rsidRDefault="006F07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F0719" w:rsidRDefault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 w:themeFill="background1"/>
          </w:tcPr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Andraž Šiler</w:t>
            </w: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Tel: 051 384 431</w:t>
            </w: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E-pošta: </w:t>
            </w:r>
            <w:hyperlink r:id="rId10" w:history="1">
              <w:r w:rsidR="006E3AB0" w:rsidRPr="001D1153">
                <w:rPr>
                  <w:rStyle w:val="Hiperpovezava"/>
                </w:rPr>
                <w:t>andraz.siler@bsc-kranj.si</w:t>
              </w:r>
            </w:hyperlink>
            <w:r w:rsidR="006E3AB0">
              <w:t xml:space="preserve"> </w:t>
            </w:r>
          </w:p>
          <w:p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Sabina Mešić</w:t>
            </w: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Tel: 040 835 304</w:t>
            </w:r>
          </w:p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1">
              <w:r>
                <w:rPr>
                  <w:color w:val="1155CC"/>
                  <w:u w:val="single"/>
                </w:rPr>
                <w:t>sabina.mesic@bsc-kranj.si</w:t>
              </w:r>
            </w:hyperlink>
          </w:p>
          <w:p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C4C67" w:rsidRDefault="001C4C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1C4C67" w:rsidRDefault="00E870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2">
              <w:r>
                <w:rPr>
                  <w:color w:val="1155CC"/>
                  <w:u w:val="single"/>
                </w:rPr>
                <w:t>https://kovacnica.si/</w:t>
              </w:r>
            </w:hyperlink>
            <w:r>
              <w:t xml:space="preserve"> </w:t>
            </w:r>
          </w:p>
        </w:tc>
      </w:tr>
      <w:tr w:rsidR="001C4C67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C4C67" w:rsidRDefault="001C4C67"/>
        </w:tc>
        <w:tc>
          <w:tcPr>
            <w:tcW w:w="3402" w:type="dxa"/>
            <w:shd w:val="clear" w:color="auto" w:fill="F2F2F2" w:themeFill="background1" w:themeFillShade="F2"/>
          </w:tcPr>
          <w:p w:rsidR="001C4C67" w:rsidRPr="006E3AB0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Cene Štupar – CILJ</w:t>
            </w:r>
          </w:p>
          <w:p w:rsidR="000B3182" w:rsidRDefault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Andreja Glavač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030 722 088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">
              <w:r>
                <w:rPr>
                  <w:color w:val="1155CC"/>
                  <w:u w:val="single"/>
                </w:rPr>
                <w:t>andreja.glavac@cene-stupar.si</w:t>
              </w:r>
            </w:hyperlink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Ferry Stepančič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 št.: 030 709 889 </w:t>
            </w:r>
          </w:p>
          <w:p w:rsidR="001C4C67" w:rsidRDefault="00E870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E-pošta: </w:t>
            </w:r>
            <w:hyperlink r:id="rId14">
              <w:r>
                <w:rPr>
                  <w:color w:val="1155CC"/>
                  <w:u w:val="single"/>
                </w:rPr>
                <w:t>ferry.stepancic@cene-stupar.si</w:t>
              </w:r>
            </w:hyperlink>
          </w:p>
          <w:p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1C4C67" w:rsidRDefault="001C4C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B3182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0B3182" w:rsidRDefault="000B3182" w:rsidP="000B3182"/>
        </w:tc>
        <w:tc>
          <w:tcPr>
            <w:tcW w:w="3402" w:type="dxa"/>
            <w:shd w:val="clear" w:color="auto" w:fill="auto"/>
          </w:tcPr>
          <w:p w:rsidR="000B3182" w:rsidRP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Društvo za razvoj človeških virov in socialnih programov NOVUS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Savinjska in Zasavska regija</w:t>
            </w:r>
          </w:p>
        </w:tc>
        <w:tc>
          <w:tcPr>
            <w:tcW w:w="3685" w:type="dxa"/>
            <w:shd w:val="clear" w:color="auto" w:fill="auto"/>
          </w:tcPr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064 260 053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5">
              <w:r>
                <w:rPr>
                  <w:color w:val="1155CC"/>
                  <w:u w:val="single"/>
                </w:rPr>
                <w:t>helena.felicijan@drustvo-novus.com</w:t>
              </w:r>
            </w:hyperlink>
            <w:r>
              <w:t xml:space="preserve"> 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6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0B3182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:rsidR="000B3182" w:rsidRP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Fundacija za izboljšanje zaposlitvenih možnosti PRIZMA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Podravska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02 333 13 30, 030 201 040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 </w:t>
            </w:r>
            <w:hyperlink r:id="rId17">
              <w:r>
                <w:rPr>
                  <w:color w:val="1155CC"/>
                  <w:u w:val="single"/>
                </w:rPr>
                <w:t>vseckamingrem@gmail.com</w:t>
              </w:r>
            </w:hyperlink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18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0B3182"/>
        </w:tc>
        <w:tc>
          <w:tcPr>
            <w:tcW w:w="3402" w:type="dxa"/>
            <w:shd w:val="clear" w:color="auto" w:fill="FFFFFF"/>
          </w:tcPr>
          <w:p w:rsidR="006E3AB0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Ljudska univerza Ajdovščina</w:t>
            </w:r>
          </w:p>
          <w:p w:rsidR="006E3AB0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6E3AB0" w:rsidRPr="000B3182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Alenka Magajne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Tel: 05 3667 753 ali 051 439 717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Mail: </w:t>
            </w:r>
            <w:hyperlink r:id="rId19" w:history="1">
              <w:r w:rsidRPr="001D1153">
                <w:rPr>
                  <w:rStyle w:val="Hiperpovezava"/>
                </w:rPr>
                <w:t>alenka.magajne@lu-ajdovscina.si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6E3AB0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glede dogovora o terminu svetovanja pokličejo na naveden kontakt.</w:t>
            </w:r>
            <w:r>
              <w:t xml:space="preserve"> </w:t>
            </w:r>
          </w:p>
        </w:tc>
      </w:tr>
      <w:tr w:rsidR="000B3182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:rsidR="000B3182" w:rsidRP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Koper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Tina Mržek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05 612 80 05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E-pošta. </w:t>
            </w:r>
            <w:hyperlink r:id="rId20" w:history="1">
              <w:r w:rsidR="006E3AB0" w:rsidRPr="001D1153">
                <w:rPr>
                  <w:rStyle w:val="Hiperpovezava"/>
                </w:rPr>
                <w:t>tina.mrzek@lu-koper.si</w:t>
              </w:r>
            </w:hyperlink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Martina Mrakovčić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05 907 65 23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1">
              <w:r>
                <w:rPr>
                  <w:color w:val="1155CC"/>
                  <w:u w:val="single"/>
                </w:rPr>
                <w:t>martina.mrakovcic@lu-koper.si</w:t>
              </w:r>
            </w:hyperlink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B3182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0B3182" w:rsidRDefault="000B3182" w:rsidP="000B3182"/>
        </w:tc>
        <w:tc>
          <w:tcPr>
            <w:tcW w:w="3402" w:type="dxa"/>
            <w:shd w:val="clear" w:color="auto" w:fill="FFFFFF"/>
          </w:tcPr>
          <w:p w:rsidR="000B3182" w:rsidRP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Lendava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FFFFF"/>
          </w:tcPr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(02) 578 91 90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22" w:history="1">
              <w:r w:rsidR="006E3AB0" w:rsidRPr="001D1153">
                <w:rPr>
                  <w:rStyle w:val="Hiperpovezava"/>
                </w:rPr>
                <w:t>rahela.hojnik@lulendava.si</w:t>
              </w:r>
            </w:hyperlink>
            <w:r w:rsidR="006E3AB0">
              <w:t xml:space="preserve"> 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0B3182" w:rsidRDefault="006E3AB0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="000B3182">
              <w:t>zvajanje v okviru Kariernega centra za mlade VšečKAM in GREM+.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0B3182" w:rsidRDefault="000B3182" w:rsidP="000B3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23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0B3182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0B3182" w:rsidRDefault="000B3182" w:rsidP="000B3182"/>
        </w:tc>
        <w:tc>
          <w:tcPr>
            <w:tcW w:w="3402" w:type="dxa"/>
            <w:shd w:val="clear" w:color="auto" w:fill="F2F2F2" w:themeFill="background1" w:themeFillShade="F2"/>
          </w:tcPr>
          <w:p w:rsidR="000B3182" w:rsidRP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Ravne na Koroškem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030 666 790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4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0B3182" w:rsidRDefault="006E3AB0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  <w:r w:rsidR="000B3182">
              <w:t>zvajanje v okviru Kariernega centra za mlade VšečKAM in GREM+.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0B3182" w:rsidRDefault="000B3182" w:rsidP="000B3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25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/>
          </w:tcPr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</w:t>
            </w:r>
            <w:r w:rsidRPr="006E3AB0">
              <w:rPr>
                <w:b/>
              </w:rPr>
              <w:t>judska univerza</w:t>
            </w:r>
            <w:r w:rsidRPr="006E3AB0">
              <w:rPr>
                <w:b/>
              </w:rPr>
              <w:t xml:space="preserve"> Celje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kotiček</w:t>
            </w:r>
          </w:p>
        </w:tc>
        <w:tc>
          <w:tcPr>
            <w:tcW w:w="3685" w:type="dxa"/>
            <w:shd w:val="clear" w:color="auto" w:fill="FFFFFF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Suzana Fideršek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</w:t>
            </w:r>
            <w:r w:rsidR="005F6F4A">
              <w:t xml:space="preserve"> </w:t>
            </w:r>
            <w:r>
              <w:t>št.: 03 428 67 52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26">
              <w:r>
                <w:rPr>
                  <w:color w:val="1155CC"/>
                  <w:u w:val="single"/>
                </w:rPr>
                <w:t>info@lu-celje.si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</w:t>
            </w:r>
            <w:hyperlink r:id="rId27">
              <w:r>
                <w:rPr>
                  <w:color w:val="1155CC"/>
                  <w:u w:val="single"/>
                </w:rPr>
                <w:t xml:space="preserve"> www.lu-celje.si</w:t>
              </w:r>
            </w:hyperlink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Pr="000B3182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 xml:space="preserve">Ljudska univerza Nova Gorica - LUNG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Anja Nemec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031 681 164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8">
              <w:r>
                <w:rPr>
                  <w:color w:val="1155CC"/>
                  <w:u w:val="single"/>
                </w:rPr>
                <w:t>anja.nemec@lung.si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Mojca Špacapan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05 335 31 13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29">
              <w:r>
                <w:rPr>
                  <w:color w:val="1155CC"/>
                  <w:u w:val="single"/>
                </w:rPr>
                <w:t>mojca.spacapan@lung.si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Lenščak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040 708 024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30">
              <w:r>
                <w:rPr>
                  <w:color w:val="1155CC"/>
                  <w:u w:val="single"/>
                </w:rPr>
                <w:t>ana.lenscak@lung.si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Pr="000B3182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3182">
              <w:rPr>
                <w:b/>
              </w:rPr>
              <w:t>Ljudska univerza Ravne na Koroškem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030 666 790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31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>
              <w:t>zvajanje v okviru Kariernega centra za mlade VšečKAM in GREM+.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32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/>
          </w:tcPr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Škofja Loka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Nina Salobir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04 506 13 30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E-pošta: </w:t>
            </w:r>
            <w:hyperlink r:id="rId33">
              <w:r>
                <w:rPr>
                  <w:color w:val="1155CC"/>
                  <w:u w:val="single"/>
                </w:rPr>
                <w:t>nina.salobir@lu-skofjaloka.si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34">
              <w:r>
                <w:rPr>
                  <w:color w:val="1155CC"/>
                  <w:u w:val="single"/>
                </w:rPr>
                <w:t xml:space="preserve"> https://www.lu-skofjaloka.si/karierni-plac-karierni-center-za-mlade/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auto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AB0">
              <w:rPr>
                <w:b/>
              </w:rPr>
              <w:t>Mreža KROJ</w:t>
            </w:r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  <w:shd w:val="clear" w:color="auto" w:fill="auto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35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6">
              <w:r>
                <w:rPr>
                  <w:color w:val="1155CC"/>
                  <w:u w:val="single"/>
                </w:rPr>
                <w:t>http://mreza-kroj.si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Kontakt preko Instagrama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7">
              <w:r>
                <w:rPr>
                  <w:color w:val="1155CC"/>
                  <w:u w:val="single"/>
                </w:rPr>
                <w:t>https://www.instagram.com/mrezakroj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Facebooka: </w:t>
            </w:r>
            <w:hyperlink r:id="rId38">
              <w:r>
                <w:rPr>
                  <w:color w:val="1155CC"/>
                  <w:u w:val="single"/>
                </w:rPr>
                <w:t>https://www.facebook.com/mrezakroj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Podjetniški inkubator Kočevje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OE Ljudska univerza Kočevje,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 Jugovzhodna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Maja Rupnik,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031 339 803</w:t>
            </w:r>
            <w:r>
              <w:br/>
              <w:t>E-pošta: </w:t>
            </w:r>
            <w:hyperlink r:id="rId39">
              <w:r>
                <w:rPr>
                  <w:color w:val="1155CC"/>
                  <w:u w:val="single"/>
                </w:rPr>
                <w:t>maja.rupnik@lu-kocevje.si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Urška Brinovec,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041 708 483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0">
              <w:r>
                <w:rPr>
                  <w:color w:val="1155CC"/>
                  <w:u w:val="single"/>
                </w:rPr>
                <w:t>urska.brinovec@lu-kocevje.si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41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42">
              <w:r>
                <w:rPr>
                  <w:color w:val="1155CC"/>
                  <w:u w:val="single"/>
                </w:rPr>
                <w:t>https://www.lu-kocevje.si/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1C4C6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auto"/>
          </w:tcPr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Prehod mladih +,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  <w:shd w:val="clear" w:color="auto" w:fill="auto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01 280 34 53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43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Eva Rogina (Zahodna Slovenija)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064 174 879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44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 Peklaj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01 280 34 53 ali 064 223 073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45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Barbara Škrubej (Vzhodna Slovenija)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041 692 774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46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auto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 učence s posebnimi potrebami.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47">
              <w:r>
                <w:rPr>
                  <w:color w:val="1155CC"/>
                  <w:u w:val="single"/>
                </w:rPr>
                <w:t>https://prehodmladih.si/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3AB0">
              <w:rPr>
                <w:b/>
              </w:rPr>
              <w:t>Regionalna razvojna agencija</w:t>
            </w:r>
            <w:r>
              <w:t xml:space="preserve"> Posavje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(07) 488 10 40, 031 485 150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48">
              <w:r>
                <w:rPr>
                  <w:color w:val="1155CC"/>
                  <w:u w:val="single"/>
                </w:rPr>
                <w:t>agencija@rra-posavje.si</w:t>
              </w:r>
            </w:hyperlink>
          </w:p>
        </w:tc>
        <w:tc>
          <w:tcPr>
            <w:tcW w:w="6573" w:type="dxa"/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49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AB0">
              <w:rPr>
                <w:b/>
              </w:rPr>
              <w:t>Socialna akademija</w:t>
            </w:r>
            <w:r>
              <w:t xml:space="preserve"> </w:t>
            </w: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Debeljak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068 616 004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0">
              <w:r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51">
              <w:r>
                <w:rPr>
                  <w:color w:val="1155CC"/>
                  <w:u w:val="single"/>
                </w:rPr>
                <w:t>https://socialna-akademija.si/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/>
          </w:tcPr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Nefiks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040 698 915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52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:rsidR="006E3AB0" w:rsidRDefault="005F6F4A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 informacij najdete na</w:t>
            </w:r>
            <w:hyperlink r:id="rId53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54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 xml:space="preserve">, prijave zbiramo preko elektronske pošte </w:t>
            </w:r>
            <w:hyperlink r:id="rId55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>.</w:t>
            </w:r>
          </w:p>
        </w:tc>
      </w:tr>
      <w:tr w:rsidR="006E3AB0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Znanje Postojna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Primorsko-notranjska regija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(05) 721 12 87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56">
              <w:r>
                <w:rPr>
                  <w:color w:val="1155CC"/>
                  <w:u w:val="single"/>
                </w:rPr>
                <w:t>kcm@zavod-znanje.si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:rsidR="006E3AB0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="006E3AB0">
              <w:t>zvajanje v okviru Kariernega centra za mlade VšečKAM in GREM+.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5F6F4A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57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:rsidR="006E3AB0" w:rsidRDefault="006E3AB0" w:rsidP="006E3AB0">
            <w:r>
              <w:t>DIJAKI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Karierno središče Ljubljana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24 24 280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58">
              <w:r>
                <w:rPr>
                  <w:color w:val="1155CC"/>
                  <w:u w:val="single"/>
                </w:rPr>
                <w:t>gpzrszljubljana@ess.gov.si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</w:tc>
      </w:tr>
      <w:tr w:rsidR="006E3AB0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Karierno središče Maribor</w:t>
            </w: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02 2357 673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59">
              <w:r>
                <w:rPr>
                  <w:color w:val="1155CC"/>
                  <w:u w:val="single"/>
                </w:rPr>
                <w:t>gpzrszmaribor@ess.gov.si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zaradi dogovora o terminu svetovanja pokličejo na naveden kontakt.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Zavod RS za zaposlovanje, </w:t>
            </w:r>
          </w:p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OS Ptuj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60">
              <w:r>
                <w:rPr>
                  <w:color w:val="1155CC"/>
                  <w:u w:val="single"/>
                </w:rPr>
                <w:t>gpzrszptuj@ess.gov.si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pošljejo elektronsko sporočilo in dopišejo svojo telefonsko številko, na katero jih lahko kontaktiramo za uskladitev termina svetovanja.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5F6F4A">
        <w:trPr>
          <w:trHeight w:val="2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 xml:space="preserve">Univerza v Ljubljani,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Visokošolska prijavno informacijska služba</w:t>
            </w: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01 2418 555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61" w:history="1">
              <w:r w:rsidRPr="001D1153">
                <w:rPr>
                  <w:rStyle w:val="Hiperpovezava"/>
                </w:rPr>
                <w:t>vpis@uni-lj.si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62">
              <w:r>
                <w:rPr>
                  <w:color w:val="1155CC"/>
                  <w:u w:val="single"/>
                </w:rPr>
                <w:t>https://www.uni-lj.si/studij/dodiplomski-in-enoviti-magistrski-studij/razpis-za-vpis</w:t>
              </w:r>
            </w:hyperlink>
            <w:r>
              <w:t xml:space="preserve"> </w:t>
            </w:r>
          </w:p>
          <w:p w:rsidR="005F6F4A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Spletno svetovanje ob sredah od 13.00 do 14.30 po prehodni prijavi na portalu POPR (</w:t>
            </w:r>
            <w:hyperlink r:id="rId63">
              <w:r>
                <w:rPr>
                  <w:color w:val="1155CC"/>
                  <w:u w:val="single"/>
                </w:rPr>
                <w:t>https://popr.uni-lj.si/unauth</w:t>
              </w:r>
            </w:hyperlink>
            <w:r>
              <w:t>)</w:t>
            </w:r>
          </w:p>
          <w:p w:rsidR="005F6F4A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Nekajkrat letno dogodki za dijake s predavanji, delavnicami in svetovanji</w:t>
            </w:r>
            <w:r w:rsidR="005F6F4A">
              <w:t>.</w:t>
            </w:r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3AB0">
              <w:rPr>
                <w:b/>
              </w:rPr>
              <w:t>Karierni center GEA College</w:t>
            </w:r>
            <w:r w:rsidR="005F6F4A">
              <w:rPr>
                <w:b/>
              </w:rPr>
              <w:t>,</w:t>
            </w:r>
            <w:r>
              <w:t xml:space="preserve"> Fakulteta za podjetništvo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Lina Malovič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5881 327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64" w:history="1">
              <w:r w:rsidRPr="001D1153">
                <w:rPr>
                  <w:rStyle w:val="Hiperpovezava"/>
                </w:rPr>
                <w:t>karierni.center@gea-college.si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Poglobljena karierna svetovanja izvajamo v živo ali online po predhodnem dogovoru. Kandidate vabimo, da svoj termin rezervirajo preko navedenih kontaktov.</w:t>
            </w:r>
          </w:p>
          <w:p w:rsidR="005F6F4A" w:rsidRDefault="005F6F4A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65">
              <w:r>
                <w:rPr>
                  <w:color w:val="1155CC"/>
                  <w:u w:val="single"/>
                </w:rPr>
                <w:t>https://geacollege.si/studenti-alumni/kariernicenter/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5F6F4A">
        <w:trPr>
          <w:trHeight w:val="1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AB0">
              <w:rPr>
                <w:b/>
              </w:rPr>
              <w:t>Karierni center Univerze na Primorskem</w:t>
            </w:r>
            <w:r>
              <w:t>, center za vseživljenjsko učenje in karierno orientacijo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Titov trg 4, 6000 Koper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05 611 7560 ali 040 528 620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66">
              <w:r>
                <w:rPr>
                  <w:color w:val="1155CC"/>
                  <w:u w:val="single"/>
                </w:rPr>
                <w:t>kariernicenter@upr.si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Poglobljena karierna svetovanja izvajamo v živo ali on-line po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predhodnem dogovoru na naveden kontakt. Vsebine povezane s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karierno orientacijo so objavljene na naši spletni strani.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67">
              <w:r>
                <w:rPr>
                  <w:color w:val="1155CC"/>
                  <w:u w:val="single"/>
                </w:rPr>
                <w:t xml:space="preserve"> https://kariernicenter.upr.si</w:t>
              </w:r>
            </w:hyperlink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Karierni center Univerze v Mariboru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68">
              <w:r>
                <w:rPr>
                  <w:color w:val="1155CC"/>
                  <w:u w:val="single"/>
                </w:rPr>
                <w:t>https://kc.um.si/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Prijave preko spleta: </w:t>
            </w:r>
            <w:hyperlink r:id="rId69">
              <w:r>
                <w:rPr>
                  <w:color w:val="1155CC"/>
                  <w:u w:val="single"/>
                </w:rPr>
                <w:t>https://kc.um.si/svetovalna-tocka</w:t>
              </w:r>
            </w:hyperlink>
          </w:p>
        </w:tc>
      </w:tr>
      <w:tr w:rsidR="006E3AB0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Pr="0014352D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Univerza v Novi Gorici</w:t>
            </w: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62 05 813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70">
              <w:r>
                <w:rPr>
                  <w:color w:val="1155CC"/>
                  <w:u w:val="single"/>
                </w:rPr>
                <w:t>karierni.center@ung.si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lahko za dogovor o terminu svetovanja pokličejo na naveden kontakt.</w:t>
            </w:r>
          </w:p>
          <w:p w:rsidR="005F6F4A" w:rsidRDefault="005F6F4A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71">
              <w:r>
                <w:rPr>
                  <w:color w:val="1155CC"/>
                  <w:u w:val="single"/>
                </w:rPr>
                <w:t>https://www.ung.si/sl/karierni-center/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3AB0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2F2F2" w:themeFill="background1" w:themeFillShade="F2"/>
          </w:tcPr>
          <w:p w:rsidR="006E3AB0" w:rsidRP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Center za karierni razvoj in mednarodno mobilnost Nove univerze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Nova Gorica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01 251 44 83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2" w:history="1">
              <w:r w:rsidRPr="001D1153">
                <w:rPr>
                  <w:rStyle w:val="Hiperpovezava"/>
                </w:rPr>
                <w:t>karierni.center@nova-uni.si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Poglobljena karierna svetovanja izvajamo v živo, po telefonu ali on-line po predhodnem dogovoru na naveden kontakt. </w:t>
            </w:r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73">
              <w:r>
                <w:rPr>
                  <w:color w:val="1155CC"/>
                  <w:u w:val="single"/>
                </w:rPr>
                <w:t>https://www.nova-uni.si/dejavnosti/karierni-center/</w:t>
              </w:r>
            </w:hyperlink>
          </w:p>
          <w:p w:rsidR="006E3AB0" w:rsidRDefault="006E3AB0" w:rsidP="006E3A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AB0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6E3AB0" w:rsidRDefault="006E3AB0" w:rsidP="006E3AB0"/>
        </w:tc>
        <w:tc>
          <w:tcPr>
            <w:tcW w:w="3402" w:type="dxa"/>
            <w:shd w:val="clear" w:color="auto" w:fill="FFFFFF" w:themeFill="background1"/>
          </w:tcPr>
          <w:p w:rsidR="006E3AB0" w:rsidRP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 xml:space="preserve">Javni štipendijski, razvojni, invalidski in preživninski sklad Republike Slovenije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01 43 41 081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74">
              <w:r>
                <w:rPr>
                  <w:color w:val="1155CC"/>
                  <w:u w:val="single"/>
                </w:rPr>
                <w:t>gp@sklad-kadri.si</w:t>
              </w:r>
            </w:hyperlink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 : </w:t>
            </w:r>
            <w:hyperlink r:id="rId75">
              <w:r>
                <w:rPr>
                  <w:color w:val="1155CC"/>
                  <w:u w:val="single"/>
                </w:rPr>
                <w:t>https://www.srips-rs.si/stipendije</w:t>
              </w:r>
            </w:hyperlink>
            <w:r>
              <w:t xml:space="preserve"> 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Svetovanja o možnostih štipendiranja, ki jih ponuja sklad. Za termin svetovanja pokličite ali pišite na naveden kontakt.</w:t>
            </w: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E3AB0" w:rsidRDefault="006E3AB0" w:rsidP="006E3A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BSC Kranj, PE Kovačnica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Andraž Šiler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051 384 431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 </w:t>
            </w:r>
            <w:hyperlink r:id="rId76" w:history="1">
              <w:r w:rsidRPr="001D1153">
                <w:rPr>
                  <w:rStyle w:val="Hiperpovezava"/>
                </w:rPr>
                <w:t>andraz.siler@bsc-kranj.si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Sabina Mešić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040 835 304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77">
              <w:r>
                <w:rPr>
                  <w:color w:val="1155CC"/>
                  <w:u w:val="single"/>
                </w:rPr>
                <w:t>sabina.mesic@bsc-kranj.si</w:t>
              </w:r>
            </w:hyperlink>
          </w:p>
        </w:tc>
        <w:tc>
          <w:tcPr>
            <w:tcW w:w="6573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78">
              <w:r>
                <w:rPr>
                  <w:color w:val="1155CC"/>
                  <w:u w:val="single"/>
                </w:rPr>
                <w:t>https://kovacnica.si/</w:t>
              </w:r>
            </w:hyperlink>
            <w:r>
              <w:t xml:space="preserve"> </w:t>
            </w: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Cene Štupar – CILJ</w:t>
            </w:r>
          </w:p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Andreja Glavač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030 722 088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79">
              <w:r>
                <w:rPr>
                  <w:color w:val="1155CC"/>
                  <w:u w:val="single"/>
                </w:rPr>
                <w:t>andreja.glavac@cene-stupar.si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Ferry Stepančič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 št.: 030 709 889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0">
              <w:r>
                <w:rPr>
                  <w:color w:val="1155CC"/>
                  <w:u w:val="single"/>
                </w:rPr>
                <w:t>ferry.stepancic@cene-stupar.si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/>
          </w:tcPr>
          <w:p w:rsidR="0014352D" w:rsidRPr="006E3AB0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Društvo za razvoj človeških virov in socialnih programov NOVUS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Savinjska in Zasavska regija</w:t>
            </w:r>
          </w:p>
        </w:tc>
        <w:tc>
          <w:tcPr>
            <w:tcW w:w="3685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064 260 053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81">
              <w:r>
                <w:rPr>
                  <w:color w:val="1155CC"/>
                  <w:u w:val="single"/>
                </w:rPr>
                <w:t>helena.felicijan@drustvo-novus.com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82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14352D" w:rsidTr="001C4C6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/>
          </w:tcPr>
          <w:p w:rsidR="0014352D" w:rsidRPr="006E3AB0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Fundacija za izboljšanje zaposlitvenih možnosti PRIZMA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Podravska regija</w:t>
            </w:r>
          </w:p>
        </w:tc>
        <w:tc>
          <w:tcPr>
            <w:tcW w:w="3685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Tel.: 02 333 13 30, 030 201 040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E-pošta: </w:t>
            </w:r>
            <w:hyperlink r:id="rId83">
              <w:r>
                <w:rPr>
                  <w:color w:val="1155CC"/>
                  <w:u w:val="single"/>
                </w:rPr>
                <w:t>vseckamingrem@gmail.com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Izvajanje v okviru Kariernega centra za mlade VšečKAM in GREM+.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Spletna stran:</w:t>
            </w:r>
            <w:hyperlink r:id="rId84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Ljudska univerza Ajdovščina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Alenka Magajne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05 3667 753 ali 051 439 717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Mail: </w:t>
            </w:r>
            <w:hyperlink r:id="rId85" w:history="1">
              <w:r w:rsidRPr="001D1153">
                <w:rPr>
                  <w:rStyle w:val="Hiperpovezava"/>
                </w:rPr>
                <w:t>alenka.magajne@lu-ajdovscina.si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Kandidati lahko glede dogovora o terminu svetovanja pokličejo na naveden kontakt. </w:t>
            </w:r>
          </w:p>
        </w:tc>
      </w:tr>
      <w:tr w:rsidR="0014352D" w:rsidTr="001C4C6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Koper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Tina Mržek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05 612 80 05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E-pošta. tina.mrzek@lu-koper.si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Martina Mrakovčić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05 907 65 23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6">
              <w:r>
                <w:rPr>
                  <w:color w:val="1155CC"/>
                  <w:u w:val="single"/>
                </w:rPr>
                <w:t>martina.mrakovcic@lu-koper.si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Kranj,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389">
              <w:t>Svetovalno središče Kranj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Cesta Staneta Žagarja 1, Kranj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</w:t>
            </w:r>
            <w:r w:rsidRPr="003E0389">
              <w:t>031 721 149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87" w:history="1">
              <w:r w:rsidRPr="001D1153">
                <w:rPr>
                  <w:rStyle w:val="Hiperpovezava"/>
                </w:rPr>
                <w:t>svetovanje@luniverza.si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ali pišejo na naveden kontakt.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1C4C6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/>
          </w:tcPr>
          <w:p w:rsidR="0014352D" w:rsidRPr="006E3AB0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Lendava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(02) 578 91 90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88" w:history="1">
              <w:r w:rsidRPr="001D1153">
                <w:rPr>
                  <w:rStyle w:val="Hiperpovezava"/>
                </w:rPr>
                <w:t>rahela.hojnik@lulendava.si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14352D" w:rsidRDefault="005F6F4A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="0014352D">
              <w:t>zvajanje v okviru Kariernega centra za mlade VšečKAM in GREM+.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89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Ljudska univerza Nova Gorica - LUNG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Plac – Karierni center za mlade +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Anja Nemec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031 681 164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0">
              <w:r>
                <w:rPr>
                  <w:color w:val="1155CC"/>
                  <w:u w:val="single"/>
                </w:rPr>
                <w:t>anja.nemec@lung.si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Mojca Špacapan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05 335 31 13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1">
              <w:r>
                <w:rPr>
                  <w:color w:val="1155CC"/>
                  <w:u w:val="single"/>
                </w:rPr>
                <w:t>mojca.spacapan@lung.si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Lenščak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Tel: 040 708 024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2">
              <w:r>
                <w:rPr>
                  <w:color w:val="1155CC"/>
                  <w:u w:val="single"/>
                </w:rPr>
                <w:t>ana.lenscak@lung.si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1C4C6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/>
          </w:tcPr>
          <w:p w:rsidR="0014352D" w:rsidRPr="006E3AB0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Ljudska univerza Ravne na Koroškem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Koroška regija</w:t>
            </w:r>
          </w:p>
        </w:tc>
        <w:tc>
          <w:tcPr>
            <w:tcW w:w="3685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030 666 790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93">
              <w:r>
                <w:rPr>
                  <w:color w:val="1155CC"/>
                  <w:u w:val="single"/>
                </w:rPr>
                <w:t>info@lura.si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14352D" w:rsidRDefault="005F6F4A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 w:rsidR="0014352D">
              <w:t>zvajanje v okviru Kariernega centra za mlade VšečKAM in GREM+.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94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6E3AB0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Podjetniški inkubator Kočevje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OE Ljudska univerza Kočevje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 Jugovzhodna regija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Maja Rupnik,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031 339 803</w:t>
            </w:r>
            <w:r>
              <w:br/>
              <w:t>E-pošta: </w:t>
            </w:r>
            <w:hyperlink r:id="rId95">
              <w:r>
                <w:rPr>
                  <w:color w:val="1155CC"/>
                  <w:u w:val="single"/>
                </w:rPr>
                <w:t>maja.rupnik@lu-kocevje.si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Urška Brinovec,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041 708 483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96">
              <w:r>
                <w:rPr>
                  <w:color w:val="1155CC"/>
                  <w:u w:val="single"/>
                </w:rPr>
                <w:t>urska.brinovec@lu-kocevje.si</w:t>
              </w:r>
            </w:hyperlink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97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98">
              <w:r>
                <w:rPr>
                  <w:color w:val="1155CC"/>
                  <w:u w:val="single"/>
                </w:rPr>
                <w:t>https://www.lu-kocevje.si/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1C4C6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Škofja Loka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182">
              <w:t>Karierni plac – Karierni center za mlade+</w:t>
            </w:r>
          </w:p>
        </w:tc>
        <w:tc>
          <w:tcPr>
            <w:tcW w:w="3685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Nina Salobir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04 506 13 30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E-pošta: </w:t>
            </w:r>
            <w:hyperlink r:id="rId99">
              <w:r>
                <w:rPr>
                  <w:color w:val="1155CC"/>
                  <w:u w:val="single"/>
                </w:rPr>
                <w:t>nina.salobir@lu-skofjaloka.si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00">
              <w:r>
                <w:rPr>
                  <w:color w:val="1155CC"/>
                  <w:u w:val="single"/>
                </w:rPr>
                <w:t xml:space="preserve"> https://www.lu-skofjaloka.si/karierni-plac-karierni-center-za-mlade/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Mreža KROJ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01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2">
              <w:r>
                <w:rPr>
                  <w:color w:val="1155CC"/>
                  <w:u w:val="single"/>
                </w:rPr>
                <w:t>http://mreza-kroj.si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Kontakt tudi preko Instagrama</w:t>
            </w:r>
            <w:r w:rsidR="005F6F4A">
              <w:t>: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3">
              <w:r>
                <w:rPr>
                  <w:color w:val="1155CC"/>
                  <w:u w:val="single"/>
                </w:rPr>
                <w:t>https://www.instagram.com/mrezakroj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 Facebooka: </w:t>
            </w:r>
            <w:hyperlink r:id="rId104">
              <w:r>
                <w:rPr>
                  <w:color w:val="1155CC"/>
                  <w:u w:val="single"/>
                </w:rPr>
                <w:t>https://www.facebook.com/mrezakroj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Prehod mladih +</w:t>
            </w:r>
          </w:p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Tel.: 01 280 34 53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5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Eva Rogina (Zahodna Slovenija)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Tel. št.: 064 174 879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6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 Peklaj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01 280 34 53 ali 064 223 073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7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Barbara Škrubej (Vzhodna Slovenija)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 št.: 041 692 774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08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Za dijake s posebnimi potrebami.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09" w:history="1">
              <w:r w:rsidR="005F6F4A" w:rsidRPr="001D1153">
                <w:rPr>
                  <w:rStyle w:val="Hiperpovezava"/>
                </w:rPr>
                <w:t>https://prehodmladih.si/</w:t>
              </w:r>
            </w:hyperlink>
            <w:r w:rsidR="005F6F4A">
              <w:t xml:space="preserve"> </w:t>
            </w:r>
          </w:p>
        </w:tc>
      </w:tr>
      <w:tr w:rsidR="0014352D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/>
          </w:tcPr>
          <w:p w:rsidR="0014352D" w:rsidRPr="006E3AB0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Regionalna razvojna agencija Posavje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Karierni center za mlade VšečKAM in GREM+, Posavska regija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(07) 488 10 40, 031 485 150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10">
              <w:r>
                <w:rPr>
                  <w:color w:val="1155CC"/>
                  <w:u w:val="single"/>
                </w:rPr>
                <w:t>agencija@rra-posavje.si</w:t>
              </w:r>
            </w:hyperlink>
          </w:p>
        </w:tc>
        <w:tc>
          <w:tcPr>
            <w:tcW w:w="6573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Izvajanje v okviru Kariernega centra za mlade VšečKAM in GREM+.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Spletna stran:</w:t>
            </w:r>
            <w:hyperlink r:id="rId111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Socialna akademija </w:t>
            </w: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Debeljak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068 616 004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2">
              <w:r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 https://socialna-akademija.si/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/>
          </w:tcPr>
          <w:p w:rsidR="0014352D" w:rsidRPr="006E3AB0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Nefiks</w:t>
            </w:r>
          </w:p>
        </w:tc>
        <w:tc>
          <w:tcPr>
            <w:tcW w:w="3685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040 698 915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13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 informacij najde</w:t>
            </w:r>
            <w:r w:rsidR="005F6F4A">
              <w:t>te</w:t>
            </w:r>
            <w:r>
              <w:t xml:space="preserve"> na</w:t>
            </w:r>
            <w:hyperlink r:id="rId114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115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>, prijav</w:t>
            </w:r>
            <w:r w:rsidR="005F6F4A">
              <w:t xml:space="preserve">e zbiramo </w:t>
            </w:r>
            <w:r>
              <w:t>preko e</w:t>
            </w:r>
            <w:r w:rsidR="005F6F4A">
              <w:t>lektronske pošte</w:t>
            </w:r>
            <w:r>
              <w:t xml:space="preserve"> </w:t>
            </w:r>
            <w:hyperlink r:id="rId116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 xml:space="preserve">. </w:t>
            </w: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Pr="006E3AB0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E3AB0">
              <w:rPr>
                <w:b/>
              </w:rPr>
              <w:t>Zavod Znanje Postojna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center za mlade VšečKAM in GREM+, Primorsko-notranjska regija</w:t>
            </w: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(05) 721 12 87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17">
              <w:r>
                <w:rPr>
                  <w:color w:val="1155CC"/>
                  <w:u w:val="single"/>
                </w:rPr>
                <w:t>kcm@zavod-znanje.si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  <w:r>
              <w:t>zvajanje v okviru Kariernega centra za mlade VšečKAM in GREM+.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Kandidati se za termin svetovanja dogovorijo po telefonu ali mailu.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18">
              <w:r>
                <w:rPr>
                  <w:color w:val="1155CC"/>
                  <w:u w:val="single"/>
                </w:rPr>
                <w:t xml:space="preserve"> https://www.kariera-mladi.si/</w:t>
              </w:r>
            </w:hyperlink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  <w:shd w:val="clear" w:color="auto" w:fill="FFFFFF"/>
          </w:tcPr>
          <w:p w:rsidR="0014352D" w:rsidRDefault="0014352D" w:rsidP="0014352D">
            <w:r>
              <w:t xml:space="preserve">ŠTUDENTI 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Karierni centri Univerze v Ljubljani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2418 732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19" w:history="1">
              <w:r w:rsidRPr="001D1153">
                <w:rPr>
                  <w:rStyle w:val="Hiperpovezava"/>
                </w:rPr>
                <w:t>kc@uni-lj.si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20">
              <w:r>
                <w:rPr>
                  <w:color w:val="1155CC"/>
                  <w:u w:val="single"/>
                </w:rPr>
                <w:t>https://www.uni-lj.si/studij/karierni-centri</w:t>
              </w:r>
            </w:hyperlink>
            <w:r>
              <w:t xml:space="preserve">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Individualna svetovanja izvajamo za študente Univerze v Ljubljani v živo ali preko spleta po predhodnem dogovoru.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5F6F4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352D">
              <w:rPr>
                <w:b/>
              </w:rPr>
              <w:t>Karierni center Univerze na Primorskem</w:t>
            </w:r>
            <w:r>
              <w:t>, center za vseživljenjsko učenje in karierno orientacijo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Titov trg 4, 6000 Koper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05 611 7560 ali 040 528 620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1">
              <w:r>
                <w:rPr>
                  <w:color w:val="1155CC"/>
                  <w:u w:val="single"/>
                </w:rPr>
                <w:t>kariernicenter@upr.si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Poglobljena karierna svetovanja izvajamo v živo ali on-line po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predhodnem dogovoru na naveden kontakt. Vsebine povezane s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karierno orientacijo so objavljene na naši spletni strani.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</w:t>
            </w:r>
            <w:hyperlink r:id="rId122">
              <w:r>
                <w:rPr>
                  <w:color w:val="1155CC"/>
                  <w:u w:val="single"/>
                </w:rPr>
                <w:t xml:space="preserve"> https://kariernicenter.upr.si</w:t>
              </w:r>
            </w:hyperlink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Karierni center Univerze v Mariboru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23">
              <w:r>
                <w:rPr>
                  <w:color w:val="1155CC"/>
                  <w:u w:val="single"/>
                </w:rPr>
                <w:t>https://kc.um.si/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Prijave preko spleta </w:t>
            </w:r>
            <w:hyperlink r:id="rId124">
              <w:r>
                <w:rPr>
                  <w:color w:val="1155CC"/>
                  <w:u w:val="single"/>
                </w:rPr>
                <w:t>https://kc.um.si/svetovalna-tocka</w:t>
              </w:r>
            </w:hyperlink>
            <w:r>
              <w:t xml:space="preserve"> </w:t>
            </w: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Univerza v Novi Gorici</w:t>
            </w: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05 62 05 813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5">
              <w:r>
                <w:rPr>
                  <w:color w:val="1155CC"/>
                  <w:u w:val="single"/>
                </w:rPr>
                <w:t>karierni.center@ung.si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Kandidati lahko za dogovor o terminu svetovanja pokličejo na naveden kontakt.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26">
              <w:r>
                <w:rPr>
                  <w:color w:val="1155CC"/>
                  <w:u w:val="single"/>
                </w:rPr>
                <w:t>https://www.ung.si/sl/karierni-center/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 w:themeFill="background1" w:themeFillShade="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Center za karierni razvoj in mednarodno mobilnost Nove univerze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Nova Gorica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Tel.: 01 251 44 83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0" w:name="_heading=h.hcgco5cryslm" w:colFirst="0" w:colLast="0"/>
            <w:bookmarkEnd w:id="0"/>
            <w:r>
              <w:t xml:space="preserve">E-pošta: </w:t>
            </w:r>
            <w:hyperlink r:id="rId127" w:history="1">
              <w:r w:rsidRPr="001D1153">
                <w:rPr>
                  <w:rStyle w:val="Hiperpovezava"/>
                </w:rPr>
                <w:t>karierni.center@nova-uni.si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Poglobljena karierna svetovanja izvajamo v živo, po telefonu ali on-line po predhodnem dogovoru na naveden kontakt. 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28">
              <w:r>
                <w:rPr>
                  <w:color w:val="1155CC"/>
                  <w:u w:val="single"/>
                </w:rPr>
                <w:t>https://www.nova-uni.si/dejavnosti/karierni-center/</w:t>
              </w:r>
            </w:hyperlink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 xml:space="preserve">Javni štipendijski, razvojni, invalidski in preživninski sklad Republike Slovenije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29">
              <w:r>
                <w:rPr>
                  <w:color w:val="1155CC"/>
                  <w:u w:val="single"/>
                </w:rPr>
                <w:t>ad-futura@sklad-kadri.si</w:t>
              </w:r>
            </w:hyperlink>
            <w:r>
              <w:t xml:space="preserve"> 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01 434 15 66</w:t>
            </w: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Študij v tujini: nasveti v povezavi s študijem v tujini in možnostmi štipendiranja. Zaradi preprečevanja širjenja okužb Covid-19 v največji možni meri uporabijo telefonsko svetovanje. Osebno svetovanje ob predhodnem naročanju.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  <w:hyperlink r:id="rId130">
              <w:r>
                <w:rPr>
                  <w:color w:val="1155CC"/>
                  <w:u w:val="single"/>
                </w:rPr>
                <w:t>https://www.srips-rs.si/stipendije/stipendije-ad-futura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352D" w:rsidTr="001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2F2F2"/>
          </w:tcPr>
          <w:p w:rsidR="0014352D" w:rsidRP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Ljudska univerza Kranj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389">
              <w:t>Svetovalno središče Kranj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Cesta Staneta Žagarja 1, Kranj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85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</w:t>
            </w:r>
            <w:r w:rsidRPr="003E0389">
              <w:t>031 721 149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1" w:history="1">
              <w:r w:rsidRPr="001D1153">
                <w:rPr>
                  <w:rStyle w:val="Hiperpovezava"/>
                </w:rPr>
                <w:t>svetovanje@luniverza.si</w:t>
              </w:r>
            </w:hyperlink>
            <w:r>
              <w:t xml:space="preserve"> </w:t>
            </w:r>
          </w:p>
        </w:tc>
        <w:tc>
          <w:tcPr>
            <w:tcW w:w="6573" w:type="dxa"/>
            <w:shd w:val="clear" w:color="auto" w:fill="F2F2F2"/>
          </w:tcPr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Kandidati lahko zaradi dogovora o terminu svetovanja pokličejo ali pišejo na naveden kontakt.</w:t>
            </w:r>
          </w:p>
          <w:p w:rsidR="0014352D" w:rsidRDefault="0014352D" w:rsidP="00143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4352D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14352D" w:rsidRDefault="0014352D" w:rsidP="0014352D"/>
        </w:tc>
        <w:tc>
          <w:tcPr>
            <w:tcW w:w="3402" w:type="dxa"/>
            <w:shd w:val="clear" w:color="auto" w:fill="FFFFFF" w:themeFill="background1"/>
          </w:tcPr>
          <w:p w:rsidR="0014352D" w:rsidRP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Mreža KROJ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karierna svetovalnica</w:t>
            </w:r>
          </w:p>
        </w:tc>
        <w:tc>
          <w:tcPr>
            <w:tcW w:w="3685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32">
              <w:r>
                <w:rPr>
                  <w:color w:val="1155CC"/>
                  <w:u w:val="single"/>
                </w:rPr>
                <w:t>info@mreza-kroj.si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Spletna stran: 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3">
              <w:r>
                <w:rPr>
                  <w:color w:val="1155CC"/>
                  <w:u w:val="single"/>
                </w:rPr>
                <w:t>http://mreza-kroj.si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Kontakt tudi preko Instagrama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4">
              <w:r>
                <w:rPr>
                  <w:color w:val="1155CC"/>
                  <w:u w:val="single"/>
                </w:rPr>
                <w:t>https://www.instagram.com/mrezakroj</w:t>
              </w:r>
            </w:hyperlink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Facebooka: https://www.facebook.com/mrezakroj</w:t>
            </w:r>
          </w:p>
          <w:p w:rsidR="0014352D" w:rsidRDefault="0014352D" w:rsidP="00143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6F4A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5F6F4A" w:rsidRDefault="005F6F4A" w:rsidP="005F6F4A"/>
        </w:tc>
        <w:tc>
          <w:tcPr>
            <w:tcW w:w="3402" w:type="dxa"/>
            <w:shd w:val="clear" w:color="auto" w:fill="F2F2F2" w:themeFill="background1" w:themeFillShade="F2"/>
          </w:tcPr>
          <w:p w:rsidR="005F6F4A" w:rsidRPr="0014352D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4352D">
              <w:rPr>
                <w:b/>
              </w:rPr>
              <w:t>Prehod mladih +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Združenje izvajalcev zaposlitvene rehabilitacije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01 280 34 53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5">
              <w:r>
                <w:rPr>
                  <w:color w:val="1155CC"/>
                  <w:u w:val="single"/>
                </w:rPr>
                <w:t>zizrs@siol.net</w:t>
              </w:r>
            </w:hyperlink>
            <w:r>
              <w:t xml:space="preserve">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Eva Rogina (Zahodna Slovenija)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064 174 879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6">
              <w:r>
                <w:rPr>
                  <w:color w:val="1155CC"/>
                  <w:u w:val="single"/>
                </w:rPr>
                <w:t>eva.rogina@prehodmladih.si</w:t>
              </w:r>
            </w:hyperlink>
            <w:r>
              <w:t xml:space="preserve">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 Peklaj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01 280 34 53 ali 064 223 073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7">
              <w:r>
                <w:rPr>
                  <w:color w:val="1155CC"/>
                  <w:u w:val="single"/>
                </w:rPr>
                <w:t>ana.peklaj@prehodmladih.si</w:t>
              </w:r>
            </w:hyperlink>
            <w:r>
              <w:t xml:space="preserve">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Barbara Škrubej (Vzhodna Slovenija)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Tel. št.: 041 692 774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38">
              <w:r>
                <w:rPr>
                  <w:color w:val="1155CC"/>
                  <w:u w:val="single"/>
                </w:rPr>
                <w:t>barbara.skrubej@prehodmladih.si</w:t>
              </w:r>
            </w:hyperlink>
            <w:r>
              <w:t xml:space="preserve">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Za študente s posebnimi potrebami.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Spletna stran: </w:t>
            </w:r>
            <w:hyperlink r:id="rId139">
              <w:r>
                <w:rPr>
                  <w:color w:val="1155CC"/>
                  <w:u w:val="single"/>
                </w:rPr>
                <w:t>https://prehodmladih.si/</w:t>
              </w:r>
            </w:hyperlink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F6F4A" w:rsidTr="005F6F4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5F6F4A" w:rsidRDefault="005F6F4A" w:rsidP="005F6F4A"/>
        </w:tc>
        <w:tc>
          <w:tcPr>
            <w:tcW w:w="3402" w:type="dxa"/>
            <w:shd w:val="clear" w:color="auto" w:fill="FFFFFF" w:themeFill="background1"/>
          </w:tcPr>
          <w:p w:rsidR="005F6F4A" w:rsidRP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 xml:space="preserve">Socialna akademija </w:t>
            </w:r>
          </w:p>
        </w:tc>
        <w:tc>
          <w:tcPr>
            <w:tcW w:w="3685" w:type="dxa"/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Anja Debeljak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068 616 004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0">
              <w:r>
                <w:rPr>
                  <w:color w:val="1155CC"/>
                  <w:u w:val="single"/>
                </w:rPr>
                <w:t>anja.debeljak@socialna-akademija.si</w:t>
              </w:r>
            </w:hyperlink>
          </w:p>
        </w:tc>
        <w:tc>
          <w:tcPr>
            <w:tcW w:w="6573" w:type="dxa"/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stran: https://socialna-akademija.si/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6F4A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  <w:shd w:val="clear" w:color="auto" w:fill="FFFFFF"/>
          </w:tcPr>
          <w:p w:rsidR="005F6F4A" w:rsidRDefault="005F6F4A" w:rsidP="005F6F4A"/>
        </w:tc>
        <w:tc>
          <w:tcPr>
            <w:tcW w:w="3402" w:type="dxa"/>
            <w:shd w:val="clear" w:color="auto" w:fill="F2F2F2" w:themeFill="background1" w:themeFillShade="F2"/>
          </w:tcPr>
          <w:p w:rsidR="005F6F4A" w:rsidRP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Zavod Nefiks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040 698 915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E-pošta: </w:t>
            </w:r>
            <w:hyperlink r:id="rId141">
              <w:r>
                <w:rPr>
                  <w:color w:val="1155CC"/>
                  <w:u w:val="single"/>
                </w:rPr>
                <w:t>nefiks@nefiks.si</w:t>
              </w:r>
            </w:hyperlink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Več informacij najdete na</w:t>
            </w:r>
            <w:hyperlink r:id="rId142">
              <w:r>
                <w:rPr>
                  <w:color w:val="1155CC"/>
                  <w:u w:val="single"/>
                </w:rPr>
                <w:t xml:space="preserve"> </w:t>
              </w:r>
            </w:hyperlink>
            <w:hyperlink r:id="rId143">
              <w:r>
                <w:rPr>
                  <w:color w:val="1155CC"/>
                  <w:u w:val="single"/>
                </w:rPr>
                <w:t>https://mc-vic.si/karierna-tocka/</w:t>
              </w:r>
            </w:hyperlink>
            <w:r>
              <w:t xml:space="preserve">, prijave zbiramo preko elektronske pošte </w:t>
            </w:r>
            <w:hyperlink r:id="rId144">
              <w:r>
                <w:rPr>
                  <w:color w:val="1155CC"/>
                  <w:u w:val="single"/>
                </w:rPr>
                <w:t>nefiks@nefiks.si</w:t>
              </w:r>
            </w:hyperlink>
            <w:r>
              <w:t>.</w:t>
            </w:r>
          </w:p>
        </w:tc>
      </w:tr>
      <w:tr w:rsidR="005F6F4A" w:rsidTr="005F6F4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</w:tcPr>
          <w:p w:rsidR="005F6F4A" w:rsidRDefault="005F6F4A" w:rsidP="005F6F4A">
            <w:r>
              <w:t>ODRASLI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5F6F4A" w:rsidRP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Zavod RS za zaposlovanje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Kontakti posameznih območnih služb in uradov za delo: </w:t>
            </w:r>
            <w:hyperlink r:id="rId145">
              <w:r>
                <w:rPr>
                  <w:color w:val="1155CC"/>
                  <w:u w:val="single"/>
                </w:rPr>
                <w:t>https://www.ess.gov.si/o-zrsz/glavne-pisarne-zavoda/</w:t>
              </w:r>
            </w:hyperlink>
          </w:p>
        </w:tc>
        <w:tc>
          <w:tcPr>
            <w:tcW w:w="6573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Karierno svetovanje za brezposelne osebe in iskalce zaposlitve.</w:t>
            </w:r>
          </w:p>
        </w:tc>
      </w:tr>
      <w:tr w:rsidR="005F6F4A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:rsidR="005F6F4A" w:rsidRDefault="005F6F4A" w:rsidP="005F6F4A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F6F4A">
              <w:rPr>
                <w:b/>
              </w:rPr>
              <w:t>Karierni center GEA College</w:t>
            </w:r>
            <w:r>
              <w:t xml:space="preserve"> Fakulteta za podjetništvo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Lina Malovič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Tel.: 01 5881 327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E-pošta: karierni.center@gea-college.si</w:t>
            </w:r>
          </w:p>
        </w:tc>
        <w:tc>
          <w:tcPr>
            <w:tcW w:w="6573" w:type="dxa"/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Poglobljena karierna svetovanja izvajamo v živo ali online po predhodnem dogovoru. Kandidate vabimo, da svoj termin rezervirajo preko navedenih kontaktov.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F6F4A" w:rsidTr="005F6F4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:rsidR="005F6F4A" w:rsidRDefault="005F6F4A" w:rsidP="005F6F4A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F6F4A" w:rsidRP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Ljudska univerza Celje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Karierni kotiček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Suzana Fideršek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Tel.: 03 428 67 52</w:t>
            </w:r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E-pošta: </w:t>
            </w:r>
            <w:hyperlink r:id="rId146">
              <w:r>
                <w:rPr>
                  <w:color w:val="1155CC"/>
                  <w:u w:val="single"/>
                </w:rPr>
                <w:t>info@lu-celje.si</w:t>
              </w:r>
            </w:hyperlink>
          </w:p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73" w:type="dxa"/>
            <w:shd w:val="clear" w:color="auto" w:fill="FFFFFF" w:themeFill="background1"/>
          </w:tcPr>
          <w:p w:rsidR="005F6F4A" w:rsidRDefault="005F6F4A" w:rsidP="005F6F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Spletna stran</w:t>
            </w:r>
            <w:hyperlink r:id="rId147">
              <w:r>
                <w:rPr>
                  <w:color w:val="1155CC"/>
                  <w:u w:val="single"/>
                </w:rPr>
                <w:t xml:space="preserve"> www.lu-celje.si</w:t>
              </w:r>
            </w:hyperlink>
          </w:p>
        </w:tc>
      </w:tr>
      <w:tr w:rsidR="005F6F4A" w:rsidTr="005F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:rsidR="005F6F4A" w:rsidRDefault="005F6F4A" w:rsidP="005F6F4A"/>
        </w:tc>
        <w:tc>
          <w:tcPr>
            <w:tcW w:w="340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F6F4A" w:rsidRP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F6F4A">
              <w:rPr>
                <w:b/>
              </w:rPr>
              <w:t>Svetovalna dejavnost v izobraževanju odraslih,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ki se izvaja kot javna služba v 35 javnih izobraževalnih organizacijah za odrasle (ljudske univerze)</w:t>
            </w:r>
          </w:p>
        </w:tc>
        <w:tc>
          <w:tcPr>
            <w:tcW w:w="368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Kontakti 35 organizacij iz cele Slovenije: 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48">
              <w:r>
                <w:rPr>
                  <w:color w:val="1155CC"/>
                  <w:u w:val="single"/>
                </w:rPr>
                <w:t>https://isio.acs.si/sredisca/</w:t>
              </w:r>
            </w:hyperlink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</w:t>
            </w:r>
          </w:p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49">
              <w:r>
                <w:rPr>
                  <w:color w:val="1155CC"/>
                  <w:u w:val="single"/>
                </w:rPr>
                <w:t>https://portalssu.acs.si/sredisca</w:t>
              </w:r>
            </w:hyperlink>
          </w:p>
        </w:tc>
        <w:tc>
          <w:tcPr>
            <w:tcW w:w="6573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5F6F4A" w:rsidRDefault="005F6F4A" w:rsidP="005F6F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Svetovanje je brezplačno za vse odrasle: za vključevanje in nadaljevanje izobraževanja, za organizirano samostojno učenje (v središčih za samostojno učenje), za ugotavljanje in dokumentiranje že pridobljenega znanja in spretnosti in karierno svetovanje </w:t>
            </w:r>
          </w:p>
        </w:tc>
      </w:tr>
    </w:tbl>
    <w:p w:rsidR="001C4C67" w:rsidRDefault="001C4C67">
      <w:bookmarkStart w:id="1" w:name="_GoBack"/>
      <w:bookmarkEnd w:id="1"/>
    </w:p>
    <w:sectPr w:rsidR="001C4C67">
      <w:headerReference w:type="default" r:id="rId150"/>
      <w:footerReference w:type="default" r:id="rId151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232" w:rsidRDefault="00D46232">
      <w:pPr>
        <w:spacing w:after="0" w:line="240" w:lineRule="auto"/>
      </w:pPr>
      <w:r>
        <w:separator/>
      </w:r>
    </w:p>
  </w:endnote>
  <w:endnote w:type="continuationSeparator" w:id="0">
    <w:p w:rsidR="00D46232" w:rsidRDefault="00D4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62DACE-0ED7-4FA9-8D1E-CCC49DEA9558}"/>
    <w:embedBold r:id="rId2" w:fontKey="{E11F3C24-01AD-48C9-AB1D-DA07432B41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3852406-73C9-444B-98BC-5CD2C2A54C6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D94D2EB-C5CD-4034-87E1-B300FAD386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3EC167B-0807-4B05-8580-605E6C184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015" w:rsidRDefault="00E870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232" w:rsidRDefault="00D46232">
      <w:pPr>
        <w:spacing w:after="0" w:line="240" w:lineRule="auto"/>
      </w:pPr>
      <w:r>
        <w:separator/>
      </w:r>
    </w:p>
  </w:footnote>
  <w:footnote w:type="continuationSeparator" w:id="0">
    <w:p w:rsidR="00D46232" w:rsidRDefault="00D4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015" w:rsidRDefault="00E870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                                          </w:t>
    </w:r>
    <w:r>
      <w:rPr>
        <w:noProof/>
        <w:color w:val="000000"/>
      </w:rPr>
      <w:drawing>
        <wp:inline distT="0" distB="0" distL="0" distR="0">
          <wp:extent cx="995422" cy="652798"/>
          <wp:effectExtent l="0" t="0" r="0" b="0"/>
          <wp:docPr id="2" name="image1.jpg" descr="C:\Users\stbucar\AppData\Local\Temp\Temp1_logoti_oranzni (2).zip\logoti_oranžni\logo_strokov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tbucar\AppData\Local\Temp\Temp1_logoti_oranzni (2).zip\logoti_oranžni\logo_strokovn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422" cy="65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C67"/>
    <w:rsid w:val="000B3182"/>
    <w:rsid w:val="0014352D"/>
    <w:rsid w:val="001C4C67"/>
    <w:rsid w:val="003E0389"/>
    <w:rsid w:val="005F6F4A"/>
    <w:rsid w:val="006E3AB0"/>
    <w:rsid w:val="006F0719"/>
    <w:rsid w:val="00D10353"/>
    <w:rsid w:val="00D46232"/>
    <w:rsid w:val="00E8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46646"/>
  <w15:docId w15:val="{7E7C7BED-C6A3-4690-A901-029B8870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povezava">
    <w:name w:val="Hyperlink"/>
    <w:basedOn w:val="Privzetapisavaodstavka"/>
    <w:uiPriority w:val="99"/>
    <w:unhideWhenUsed/>
    <w:rsid w:val="00E82C8E"/>
    <w:rPr>
      <w:color w:val="0563C1"/>
      <w:u w:val="single"/>
    </w:rPr>
  </w:style>
  <w:style w:type="table" w:customStyle="1" w:styleId="Navadnatabela21">
    <w:name w:val="Navadna tabela 21"/>
    <w:basedOn w:val="Navadnatabela"/>
    <w:uiPriority w:val="42"/>
    <w:rsid w:val="00E82C8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B77A7C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CE4B3C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D73C36"/>
    <w:rPr>
      <w:sz w:val="16"/>
      <w:szCs w:val="16"/>
    </w:rPr>
  </w:style>
  <w:style w:type="paragraph" w:styleId="Pripombabesedilo">
    <w:name w:val="annotation text"/>
    <w:link w:val="PripombabesediloZnak"/>
    <w:uiPriority w:val="99"/>
    <w:semiHidden/>
    <w:unhideWhenUsed/>
    <w:rsid w:val="00D73C3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73C3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73C3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73C36"/>
    <w:rPr>
      <w:b/>
      <w:bCs/>
      <w:sz w:val="20"/>
      <w:szCs w:val="20"/>
    </w:rPr>
  </w:style>
  <w:style w:type="paragraph" w:styleId="Besedilooblaka">
    <w:name w:val="Balloon Text"/>
    <w:link w:val="BesedilooblakaZnak"/>
    <w:uiPriority w:val="99"/>
    <w:semiHidden/>
    <w:unhideWhenUsed/>
    <w:rsid w:val="00D73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3C36"/>
    <w:rPr>
      <w:rFonts w:ascii="Segoe UI" w:hAnsi="Segoe UI" w:cs="Segoe UI"/>
      <w:sz w:val="18"/>
      <w:szCs w:val="18"/>
    </w:rPr>
  </w:style>
  <w:style w:type="paragraph" w:styleId="Glava">
    <w:name w:val="header"/>
    <w:link w:val="GlavaZnak"/>
    <w:uiPriority w:val="99"/>
    <w:unhideWhenUsed/>
    <w:rsid w:val="00440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40BF2"/>
  </w:style>
  <w:style w:type="paragraph" w:styleId="Noga">
    <w:name w:val="footer"/>
    <w:link w:val="NogaZnak"/>
    <w:uiPriority w:val="99"/>
    <w:unhideWhenUsed/>
    <w:rsid w:val="00440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40BF2"/>
  </w:style>
  <w:style w:type="paragraph" w:styleId="Navadensplet">
    <w:name w:val="Normal (Web)"/>
    <w:uiPriority w:val="99"/>
    <w:semiHidden/>
    <w:unhideWhenUsed/>
    <w:rsid w:val="007E21F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0C62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F0ED8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nfo@lu-celje.si" TargetMode="External"/><Relationship Id="rId117" Type="http://schemas.openxmlformats.org/officeDocument/2006/relationships/hyperlink" Target="mailto:kcm@zavod-znanje.si" TargetMode="External"/><Relationship Id="rId21" Type="http://schemas.openxmlformats.org/officeDocument/2006/relationships/hyperlink" Target="mailto:martina.mrakovcic@lu-koper.si" TargetMode="External"/><Relationship Id="rId42" Type="http://schemas.openxmlformats.org/officeDocument/2006/relationships/hyperlink" Target="https://www.lu-kocevje.si/" TargetMode="External"/><Relationship Id="rId47" Type="http://schemas.openxmlformats.org/officeDocument/2006/relationships/hyperlink" Target="https://prehodmladih.si/" TargetMode="External"/><Relationship Id="rId63" Type="http://schemas.openxmlformats.org/officeDocument/2006/relationships/hyperlink" Target="https://popr.uni-lj.si/unauth" TargetMode="External"/><Relationship Id="rId68" Type="http://schemas.openxmlformats.org/officeDocument/2006/relationships/hyperlink" Target="https://kc.um.si/" TargetMode="External"/><Relationship Id="rId84" Type="http://schemas.openxmlformats.org/officeDocument/2006/relationships/hyperlink" Target="https://www.kariera-mladi.si/" TargetMode="External"/><Relationship Id="rId89" Type="http://schemas.openxmlformats.org/officeDocument/2006/relationships/hyperlink" Target="https://www.kariera-mladi.si/" TargetMode="External"/><Relationship Id="rId112" Type="http://schemas.openxmlformats.org/officeDocument/2006/relationships/hyperlink" Target="mailto:anja.debeljak@socialna-akademija.si" TargetMode="External"/><Relationship Id="rId133" Type="http://schemas.openxmlformats.org/officeDocument/2006/relationships/hyperlink" Target="http://mreza-kroj.si" TargetMode="External"/><Relationship Id="rId138" Type="http://schemas.openxmlformats.org/officeDocument/2006/relationships/hyperlink" Target="mailto:barbara.skrubej@prehodmladih.si" TargetMode="External"/><Relationship Id="rId16" Type="http://schemas.openxmlformats.org/officeDocument/2006/relationships/hyperlink" Target="https://www.kariera-mladi.si/" TargetMode="External"/><Relationship Id="rId107" Type="http://schemas.openxmlformats.org/officeDocument/2006/relationships/hyperlink" Target="mailto:ana.peklaj@prehodmladih.si" TargetMode="External"/><Relationship Id="rId11" Type="http://schemas.openxmlformats.org/officeDocument/2006/relationships/hyperlink" Target="mailto:sabina.mesic@bsc-kranj.si" TargetMode="External"/><Relationship Id="rId32" Type="http://schemas.openxmlformats.org/officeDocument/2006/relationships/hyperlink" Target="https://www.kariera-mladi.si/" TargetMode="External"/><Relationship Id="rId37" Type="http://schemas.openxmlformats.org/officeDocument/2006/relationships/hyperlink" Target="https://www.instagram.com/mrezakroj" TargetMode="External"/><Relationship Id="rId53" Type="http://schemas.openxmlformats.org/officeDocument/2006/relationships/hyperlink" Target="https://mc-vic.si/tvoj-karierni-posvet/" TargetMode="External"/><Relationship Id="rId58" Type="http://schemas.openxmlformats.org/officeDocument/2006/relationships/hyperlink" Target="mailto:gpzrszljubljana@ess.gov.si" TargetMode="External"/><Relationship Id="rId74" Type="http://schemas.openxmlformats.org/officeDocument/2006/relationships/hyperlink" Target="mailto:gp@sklad-kadri.si" TargetMode="External"/><Relationship Id="rId79" Type="http://schemas.openxmlformats.org/officeDocument/2006/relationships/hyperlink" Target="mailto:andreja.glavac@cene-stupar.si" TargetMode="External"/><Relationship Id="rId102" Type="http://schemas.openxmlformats.org/officeDocument/2006/relationships/hyperlink" Target="http://mreza-kroj.si" TargetMode="External"/><Relationship Id="rId123" Type="http://schemas.openxmlformats.org/officeDocument/2006/relationships/hyperlink" Target="https://kc.um.si/" TargetMode="External"/><Relationship Id="rId128" Type="http://schemas.openxmlformats.org/officeDocument/2006/relationships/hyperlink" Target="https://www.nova-uni.si/dejavnosti/karierni-center/" TargetMode="External"/><Relationship Id="rId144" Type="http://schemas.openxmlformats.org/officeDocument/2006/relationships/hyperlink" Target="mailto:nefiks@nefiks.si" TargetMode="External"/><Relationship Id="rId149" Type="http://schemas.openxmlformats.org/officeDocument/2006/relationships/hyperlink" Target="https://portalssu.acs.si/sredisca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anja.nemec@lung.si" TargetMode="External"/><Relationship Id="rId95" Type="http://schemas.openxmlformats.org/officeDocument/2006/relationships/hyperlink" Target="mailto:maja.rupnik@lu-kocevje.si" TargetMode="External"/><Relationship Id="rId22" Type="http://schemas.openxmlformats.org/officeDocument/2006/relationships/hyperlink" Target="mailto:rahela.hojnik@lulendava.si" TargetMode="External"/><Relationship Id="rId27" Type="http://schemas.openxmlformats.org/officeDocument/2006/relationships/hyperlink" Target="http://www.lu-celje.si" TargetMode="External"/><Relationship Id="rId43" Type="http://schemas.openxmlformats.org/officeDocument/2006/relationships/hyperlink" Target="mailto:zizrs@siol.net" TargetMode="External"/><Relationship Id="rId48" Type="http://schemas.openxmlformats.org/officeDocument/2006/relationships/hyperlink" Target="mailto:agencija@rra-posavje.si" TargetMode="External"/><Relationship Id="rId64" Type="http://schemas.openxmlformats.org/officeDocument/2006/relationships/hyperlink" Target="mailto:karierni.center@gea-college.si" TargetMode="External"/><Relationship Id="rId69" Type="http://schemas.openxmlformats.org/officeDocument/2006/relationships/hyperlink" Target="https://kc.um.si/svetovalna-tocka" TargetMode="External"/><Relationship Id="rId113" Type="http://schemas.openxmlformats.org/officeDocument/2006/relationships/hyperlink" Target="mailto:nefiks@nefiks.si" TargetMode="External"/><Relationship Id="rId118" Type="http://schemas.openxmlformats.org/officeDocument/2006/relationships/hyperlink" Target="https://www.kariera-mladi.si/" TargetMode="External"/><Relationship Id="rId134" Type="http://schemas.openxmlformats.org/officeDocument/2006/relationships/hyperlink" Target="https://www.instagram.com/mrezakroj" TargetMode="External"/><Relationship Id="rId139" Type="http://schemas.openxmlformats.org/officeDocument/2006/relationships/hyperlink" Target="https://prehodmladih.si/" TargetMode="External"/><Relationship Id="rId80" Type="http://schemas.openxmlformats.org/officeDocument/2006/relationships/hyperlink" Target="mailto:ferry.stepancic@cene-stupar.si" TargetMode="External"/><Relationship Id="rId85" Type="http://schemas.openxmlformats.org/officeDocument/2006/relationships/hyperlink" Target="mailto:alenka.magajne@lu-ajdovscina.si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kovacnica.si/" TargetMode="External"/><Relationship Id="rId17" Type="http://schemas.openxmlformats.org/officeDocument/2006/relationships/hyperlink" Target="mailto:vseckamingrem@gmail.com" TargetMode="External"/><Relationship Id="rId25" Type="http://schemas.openxmlformats.org/officeDocument/2006/relationships/hyperlink" Target="https://www.kariera-mladi.si/" TargetMode="External"/><Relationship Id="rId33" Type="http://schemas.openxmlformats.org/officeDocument/2006/relationships/hyperlink" Target="mailto:nina.salobir@lu-skofjaloka.si" TargetMode="External"/><Relationship Id="rId38" Type="http://schemas.openxmlformats.org/officeDocument/2006/relationships/hyperlink" Target="https://www.facebook.com/mrezakroj" TargetMode="External"/><Relationship Id="rId46" Type="http://schemas.openxmlformats.org/officeDocument/2006/relationships/hyperlink" Target="mailto:barbara.skrubej@prehodmladih.si" TargetMode="External"/><Relationship Id="rId59" Type="http://schemas.openxmlformats.org/officeDocument/2006/relationships/hyperlink" Target="mailto:gpzrszmaribor@ess.gov.si" TargetMode="External"/><Relationship Id="rId67" Type="http://schemas.openxmlformats.org/officeDocument/2006/relationships/hyperlink" Target="https://kariernicenter.upr.si/" TargetMode="External"/><Relationship Id="rId103" Type="http://schemas.openxmlformats.org/officeDocument/2006/relationships/hyperlink" Target="https://www.instagram.com/mrezakroj" TargetMode="External"/><Relationship Id="rId108" Type="http://schemas.openxmlformats.org/officeDocument/2006/relationships/hyperlink" Target="mailto:barbara.skrubej@prehodmladih.si" TargetMode="External"/><Relationship Id="rId116" Type="http://schemas.openxmlformats.org/officeDocument/2006/relationships/hyperlink" Target="mailto:nefiks@nefiks.si" TargetMode="External"/><Relationship Id="rId124" Type="http://schemas.openxmlformats.org/officeDocument/2006/relationships/hyperlink" Target="https://kc.um.si/svetovalna-tocka" TargetMode="External"/><Relationship Id="rId129" Type="http://schemas.openxmlformats.org/officeDocument/2006/relationships/hyperlink" Target="mailto:ad-futura@sklad-kadri.si" TargetMode="External"/><Relationship Id="rId137" Type="http://schemas.openxmlformats.org/officeDocument/2006/relationships/hyperlink" Target="mailto:ana.peklaj@prehodmladih.si" TargetMode="External"/><Relationship Id="rId20" Type="http://schemas.openxmlformats.org/officeDocument/2006/relationships/hyperlink" Target="mailto:tina.mrzek@lu-koper.si" TargetMode="External"/><Relationship Id="rId41" Type="http://schemas.openxmlformats.org/officeDocument/2006/relationships/hyperlink" Target="https://www.kariera-mladi.si/" TargetMode="External"/><Relationship Id="rId54" Type="http://schemas.openxmlformats.org/officeDocument/2006/relationships/hyperlink" Target="https://mc-vic.si/karierna-tocka/" TargetMode="External"/><Relationship Id="rId62" Type="http://schemas.openxmlformats.org/officeDocument/2006/relationships/hyperlink" Target="https://www.uni-lj.si/studij/dodiplomski-in-enoviti-magistrski-studij/razpis-za-vpis" TargetMode="External"/><Relationship Id="rId70" Type="http://schemas.openxmlformats.org/officeDocument/2006/relationships/hyperlink" Target="mailto:karierni.center@ung.si" TargetMode="External"/><Relationship Id="rId75" Type="http://schemas.openxmlformats.org/officeDocument/2006/relationships/hyperlink" Target="https://www.srips-rs.si/stipendije" TargetMode="External"/><Relationship Id="rId83" Type="http://schemas.openxmlformats.org/officeDocument/2006/relationships/hyperlink" Target="mailto:vseckamingrem@gmail.com" TargetMode="External"/><Relationship Id="rId88" Type="http://schemas.openxmlformats.org/officeDocument/2006/relationships/hyperlink" Target="mailto:rahela.hojnik@lulendava.si" TargetMode="External"/><Relationship Id="rId91" Type="http://schemas.openxmlformats.org/officeDocument/2006/relationships/hyperlink" Target="mailto:mojca.spacapan@lung.si" TargetMode="External"/><Relationship Id="rId96" Type="http://schemas.openxmlformats.org/officeDocument/2006/relationships/hyperlink" Target="mailto:urska.brinovec@lu-kocevje.si" TargetMode="External"/><Relationship Id="rId111" Type="http://schemas.openxmlformats.org/officeDocument/2006/relationships/hyperlink" Target="https://www.kariera-mladi.si/" TargetMode="External"/><Relationship Id="rId132" Type="http://schemas.openxmlformats.org/officeDocument/2006/relationships/hyperlink" Target="mailto:info@mreza-kroj.si" TargetMode="External"/><Relationship Id="rId140" Type="http://schemas.openxmlformats.org/officeDocument/2006/relationships/hyperlink" Target="mailto:anja.debeljak@socialna-akademija.si" TargetMode="External"/><Relationship Id="rId145" Type="http://schemas.openxmlformats.org/officeDocument/2006/relationships/hyperlink" Target="https://www.ess.gov.si/o-zrsz/glavne-pisarne-zavoda/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helena.felicijan@drustvo-novus.com" TargetMode="External"/><Relationship Id="rId23" Type="http://schemas.openxmlformats.org/officeDocument/2006/relationships/hyperlink" Target="https://www.kariera-mladi.si/" TargetMode="External"/><Relationship Id="rId28" Type="http://schemas.openxmlformats.org/officeDocument/2006/relationships/hyperlink" Target="mailto:anja.nemec@lung.si" TargetMode="External"/><Relationship Id="rId36" Type="http://schemas.openxmlformats.org/officeDocument/2006/relationships/hyperlink" Target="http://mreza-kroj.si" TargetMode="External"/><Relationship Id="rId49" Type="http://schemas.openxmlformats.org/officeDocument/2006/relationships/hyperlink" Target="https://www.kariera-mladi.si/" TargetMode="External"/><Relationship Id="rId57" Type="http://schemas.openxmlformats.org/officeDocument/2006/relationships/hyperlink" Target="https://www.kariera-mladi.si/" TargetMode="External"/><Relationship Id="rId106" Type="http://schemas.openxmlformats.org/officeDocument/2006/relationships/hyperlink" Target="mailto:eva.rogina@prehodmladih.si" TargetMode="External"/><Relationship Id="rId114" Type="http://schemas.openxmlformats.org/officeDocument/2006/relationships/hyperlink" Target="https://mc-vic.si/tvoj-karierni-posvet/" TargetMode="External"/><Relationship Id="rId119" Type="http://schemas.openxmlformats.org/officeDocument/2006/relationships/hyperlink" Target="mailto:kc@uni-lj.si" TargetMode="External"/><Relationship Id="rId127" Type="http://schemas.openxmlformats.org/officeDocument/2006/relationships/hyperlink" Target="mailto:karierni.center@nova-uni.si" TargetMode="External"/><Relationship Id="rId10" Type="http://schemas.openxmlformats.org/officeDocument/2006/relationships/hyperlink" Target="mailto:andraz.siler@bsc-kranj.si" TargetMode="External"/><Relationship Id="rId31" Type="http://schemas.openxmlformats.org/officeDocument/2006/relationships/hyperlink" Target="mailto:info@lura.si" TargetMode="External"/><Relationship Id="rId44" Type="http://schemas.openxmlformats.org/officeDocument/2006/relationships/hyperlink" Target="mailto:eva.rogina@prehodmladih.si" TargetMode="External"/><Relationship Id="rId52" Type="http://schemas.openxmlformats.org/officeDocument/2006/relationships/hyperlink" Target="mailto:nefiks@nefiks.si" TargetMode="External"/><Relationship Id="rId60" Type="http://schemas.openxmlformats.org/officeDocument/2006/relationships/hyperlink" Target="mailto:gpzrszptuj@ess.gov.si" TargetMode="External"/><Relationship Id="rId65" Type="http://schemas.openxmlformats.org/officeDocument/2006/relationships/hyperlink" Target="https://geacollege.si/studenti-alumni/kariernicenter/" TargetMode="External"/><Relationship Id="rId73" Type="http://schemas.openxmlformats.org/officeDocument/2006/relationships/hyperlink" Target="https://www.nova-uni.si/dejavnosti/karierni-center/" TargetMode="External"/><Relationship Id="rId78" Type="http://schemas.openxmlformats.org/officeDocument/2006/relationships/hyperlink" Target="https://kovacnica.si/" TargetMode="External"/><Relationship Id="rId81" Type="http://schemas.openxmlformats.org/officeDocument/2006/relationships/hyperlink" Target="mailto:helena.felicijan@drustvo-novus.com" TargetMode="External"/><Relationship Id="rId86" Type="http://schemas.openxmlformats.org/officeDocument/2006/relationships/hyperlink" Target="mailto:martina.mrakovcic@lu-koper.si" TargetMode="External"/><Relationship Id="rId94" Type="http://schemas.openxmlformats.org/officeDocument/2006/relationships/hyperlink" Target="https://www.kariera-mladi.si/" TargetMode="External"/><Relationship Id="rId99" Type="http://schemas.openxmlformats.org/officeDocument/2006/relationships/hyperlink" Target="mailto:nina.salobir@lu-skofjaloka.si" TargetMode="External"/><Relationship Id="rId101" Type="http://schemas.openxmlformats.org/officeDocument/2006/relationships/hyperlink" Target="mailto:info@mreza-kroj.si" TargetMode="External"/><Relationship Id="rId122" Type="http://schemas.openxmlformats.org/officeDocument/2006/relationships/hyperlink" Target="https://kariernicenter.upr.si/" TargetMode="External"/><Relationship Id="rId130" Type="http://schemas.openxmlformats.org/officeDocument/2006/relationships/hyperlink" Target="https://www.srips-rs.si/stipendije/stipendije-ad-futura" TargetMode="External"/><Relationship Id="rId135" Type="http://schemas.openxmlformats.org/officeDocument/2006/relationships/hyperlink" Target="mailto:zizrs@siol.net" TargetMode="External"/><Relationship Id="rId143" Type="http://schemas.openxmlformats.org/officeDocument/2006/relationships/hyperlink" Target="https://mc-vic.si/karierna-tocka/" TargetMode="External"/><Relationship Id="rId148" Type="http://schemas.openxmlformats.org/officeDocument/2006/relationships/hyperlink" Target="https://isio.acs.si/sredisca/" TargetMode="External"/><Relationship Id="rId15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gpzrszptuj@ess.gov.si" TargetMode="External"/><Relationship Id="rId13" Type="http://schemas.openxmlformats.org/officeDocument/2006/relationships/hyperlink" Target="mailto:andreja.glavac@cene-stupar.si" TargetMode="External"/><Relationship Id="rId18" Type="http://schemas.openxmlformats.org/officeDocument/2006/relationships/hyperlink" Target="https://www.kariera-mladi.si/" TargetMode="External"/><Relationship Id="rId39" Type="http://schemas.openxmlformats.org/officeDocument/2006/relationships/hyperlink" Target="mailto:maja.rupnik@lu-kocevje.si" TargetMode="External"/><Relationship Id="rId109" Type="http://schemas.openxmlformats.org/officeDocument/2006/relationships/hyperlink" Target="https://prehodmladih.si/" TargetMode="External"/><Relationship Id="rId34" Type="http://schemas.openxmlformats.org/officeDocument/2006/relationships/hyperlink" Target="https://www.lu-skofjaloka.si/karierni-plac-karierni-center-za-mlade/" TargetMode="External"/><Relationship Id="rId50" Type="http://schemas.openxmlformats.org/officeDocument/2006/relationships/hyperlink" Target="mailto:anja.debeljak@socialna-akademija.si" TargetMode="External"/><Relationship Id="rId55" Type="http://schemas.openxmlformats.org/officeDocument/2006/relationships/hyperlink" Target="mailto:nefiks@nefiks.si" TargetMode="External"/><Relationship Id="rId76" Type="http://schemas.openxmlformats.org/officeDocument/2006/relationships/hyperlink" Target="mailto:andraz.siler@bsc-kranj.si" TargetMode="External"/><Relationship Id="rId97" Type="http://schemas.openxmlformats.org/officeDocument/2006/relationships/hyperlink" Target="https://www.kariera-mladi.si/" TargetMode="External"/><Relationship Id="rId104" Type="http://schemas.openxmlformats.org/officeDocument/2006/relationships/hyperlink" Target="https://www.facebook.com/mrezakroj" TargetMode="External"/><Relationship Id="rId120" Type="http://schemas.openxmlformats.org/officeDocument/2006/relationships/hyperlink" Target="https://www.uni-lj.si/studij/karierni-centri" TargetMode="External"/><Relationship Id="rId125" Type="http://schemas.openxmlformats.org/officeDocument/2006/relationships/hyperlink" Target="mailto:karierni.center@ung.si" TargetMode="External"/><Relationship Id="rId141" Type="http://schemas.openxmlformats.org/officeDocument/2006/relationships/hyperlink" Target="mailto:nefiks@nefiks.si" TargetMode="External"/><Relationship Id="rId146" Type="http://schemas.openxmlformats.org/officeDocument/2006/relationships/hyperlink" Target="mailto:info@lu-celje.si" TargetMode="External"/><Relationship Id="rId7" Type="http://schemas.openxmlformats.org/officeDocument/2006/relationships/hyperlink" Target="mailto:gpzrszljubljana@ess.gov.si" TargetMode="External"/><Relationship Id="rId71" Type="http://schemas.openxmlformats.org/officeDocument/2006/relationships/hyperlink" Target="https://www.ung.si/sl/karierni-center/" TargetMode="External"/><Relationship Id="rId92" Type="http://schemas.openxmlformats.org/officeDocument/2006/relationships/hyperlink" Target="mailto:ana.lenscak@lung.si" TargetMode="External"/><Relationship Id="rId2" Type="http://schemas.openxmlformats.org/officeDocument/2006/relationships/styles" Target="styles.xml"/><Relationship Id="rId29" Type="http://schemas.openxmlformats.org/officeDocument/2006/relationships/hyperlink" Target="mailto:mojca.spacapan@lung.si" TargetMode="External"/><Relationship Id="rId24" Type="http://schemas.openxmlformats.org/officeDocument/2006/relationships/hyperlink" Target="mailto:info@lura.si" TargetMode="External"/><Relationship Id="rId40" Type="http://schemas.openxmlformats.org/officeDocument/2006/relationships/hyperlink" Target="mailto:urska.brinovec@lu-kocevje.si" TargetMode="External"/><Relationship Id="rId45" Type="http://schemas.openxmlformats.org/officeDocument/2006/relationships/hyperlink" Target="mailto:ana.peklaj@prehodmladih.si" TargetMode="External"/><Relationship Id="rId66" Type="http://schemas.openxmlformats.org/officeDocument/2006/relationships/hyperlink" Target="mailto:kariernicenter@upr.si" TargetMode="External"/><Relationship Id="rId87" Type="http://schemas.openxmlformats.org/officeDocument/2006/relationships/hyperlink" Target="mailto:svetovanje@luniverza.si" TargetMode="External"/><Relationship Id="rId110" Type="http://schemas.openxmlformats.org/officeDocument/2006/relationships/hyperlink" Target="mailto:agencija@rra-posavje.si" TargetMode="External"/><Relationship Id="rId115" Type="http://schemas.openxmlformats.org/officeDocument/2006/relationships/hyperlink" Target="https://mc-vic.si/karierna-tocka/" TargetMode="External"/><Relationship Id="rId131" Type="http://schemas.openxmlformats.org/officeDocument/2006/relationships/hyperlink" Target="mailto:svetovanje@luniverza.si" TargetMode="External"/><Relationship Id="rId136" Type="http://schemas.openxmlformats.org/officeDocument/2006/relationships/hyperlink" Target="mailto:eva.rogina@prehodmladih.si" TargetMode="External"/><Relationship Id="rId61" Type="http://schemas.openxmlformats.org/officeDocument/2006/relationships/hyperlink" Target="mailto:vpis@uni-lj.si" TargetMode="External"/><Relationship Id="rId82" Type="http://schemas.openxmlformats.org/officeDocument/2006/relationships/hyperlink" Target="https://www.kariera-mladi.si/" TargetMode="External"/><Relationship Id="rId152" Type="http://schemas.openxmlformats.org/officeDocument/2006/relationships/fontTable" Target="fontTable.xml"/><Relationship Id="rId19" Type="http://schemas.openxmlformats.org/officeDocument/2006/relationships/hyperlink" Target="mailto:alenka.magajne@lu-ajdovscina.si" TargetMode="External"/><Relationship Id="rId14" Type="http://schemas.openxmlformats.org/officeDocument/2006/relationships/hyperlink" Target="mailto:ferry.stepancic@cene-stupar.si" TargetMode="External"/><Relationship Id="rId30" Type="http://schemas.openxmlformats.org/officeDocument/2006/relationships/hyperlink" Target="mailto:ana.lenscak@lung.si" TargetMode="External"/><Relationship Id="rId35" Type="http://schemas.openxmlformats.org/officeDocument/2006/relationships/hyperlink" Target="mailto:info@mreza-kroj.si" TargetMode="External"/><Relationship Id="rId56" Type="http://schemas.openxmlformats.org/officeDocument/2006/relationships/hyperlink" Target="mailto:kcm@zavod-znanje.si" TargetMode="External"/><Relationship Id="rId77" Type="http://schemas.openxmlformats.org/officeDocument/2006/relationships/hyperlink" Target="mailto:sabina.mesic@bsc-kranj.si" TargetMode="External"/><Relationship Id="rId100" Type="http://schemas.openxmlformats.org/officeDocument/2006/relationships/hyperlink" Target="https://www.lu-skofjaloka.si/karierni-plac-karierni-center-za-mlade/" TargetMode="External"/><Relationship Id="rId105" Type="http://schemas.openxmlformats.org/officeDocument/2006/relationships/hyperlink" Target="mailto:zizrs@siol.net" TargetMode="External"/><Relationship Id="rId126" Type="http://schemas.openxmlformats.org/officeDocument/2006/relationships/hyperlink" Target="https://www.ung.si/sl/karierni-center/" TargetMode="External"/><Relationship Id="rId147" Type="http://schemas.openxmlformats.org/officeDocument/2006/relationships/hyperlink" Target="http://www.lu-celje.si" TargetMode="External"/><Relationship Id="rId8" Type="http://schemas.openxmlformats.org/officeDocument/2006/relationships/hyperlink" Target="mailto:gpzrszmaribor@ess.gov.si" TargetMode="External"/><Relationship Id="rId51" Type="http://schemas.openxmlformats.org/officeDocument/2006/relationships/hyperlink" Target="https://socialna-akademija.si/" TargetMode="External"/><Relationship Id="rId72" Type="http://schemas.openxmlformats.org/officeDocument/2006/relationships/hyperlink" Target="mailto:karierni.center@nova-uni.si" TargetMode="External"/><Relationship Id="rId93" Type="http://schemas.openxmlformats.org/officeDocument/2006/relationships/hyperlink" Target="mailto:info@lura.si" TargetMode="External"/><Relationship Id="rId98" Type="http://schemas.openxmlformats.org/officeDocument/2006/relationships/hyperlink" Target="https://www.lu-kocevje.si/" TargetMode="External"/><Relationship Id="rId121" Type="http://schemas.openxmlformats.org/officeDocument/2006/relationships/hyperlink" Target="mailto:kariernicenter@upr.si" TargetMode="External"/><Relationship Id="rId142" Type="http://schemas.openxmlformats.org/officeDocument/2006/relationships/hyperlink" Target="https://mc-vic.si/tvoj-karierni-posvet/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N1laa+vXiEAm6qyv8iVMo1bEQ==">CgMxLjAyDmguaGNnY281Y3J5c2xtMg5oLmhjZ2NvNWNyeXNsbTgAciExcGNNZG4tQ1dXN2NjazRzaTRzRWVQakhvLW96ZUR2TEU=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3876</Words>
  <Characters>22097</Characters>
  <Application>Microsoft Office Word</Application>
  <DocSecurity>0</DocSecurity>
  <Lines>184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Dizdarević, Maja</dc:creator>
  <cp:lastModifiedBy>Eva Gajšek</cp:lastModifiedBy>
  <cp:revision>2</cp:revision>
  <dcterms:created xsi:type="dcterms:W3CDTF">2026-02-27T09:53:00Z</dcterms:created>
  <dcterms:modified xsi:type="dcterms:W3CDTF">2026-02-27T09:53:00Z</dcterms:modified>
</cp:coreProperties>
</file>