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8E75" w14:textId="596BE82F" w:rsidR="00952538" w:rsidRDefault="004C02DA" w:rsidP="004C02DA">
      <w:pPr>
        <w:tabs>
          <w:tab w:val="left" w:pos="1900"/>
        </w:tabs>
      </w:pPr>
      <w:r w:rsidRPr="004C02DA">
        <w:rPr>
          <w:noProof/>
          <w:lang w:eastAsia="sl-SI"/>
        </w:rPr>
        <w:drawing>
          <wp:inline distT="0" distB="0" distL="0" distR="0" wp14:anchorId="7EDFDF32" wp14:editId="6D827A78">
            <wp:extent cx="1758208" cy="990600"/>
            <wp:effectExtent l="0" t="0" r="0" b="0"/>
            <wp:docPr id="2" name="Slika 2" descr="C:\Users\jupirnat\AppData\Local\Microsoft\Windows\INetCache\Content.Outlook\H439BJDL\escape_room_znak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pirnat\AppData\Local\Microsoft\Windows\INetCache\Content.Outlook\H439BJDL\escape_room_znak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99" cy="99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18756AC6" wp14:editId="3DAB2AB6">
            <wp:extent cx="1166460" cy="667385"/>
            <wp:effectExtent l="0" t="0" r="0" b="0"/>
            <wp:docPr id="1" name="Slika 1" descr="logo 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46" cy="68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        </w:t>
      </w:r>
      <w:r>
        <w:tab/>
      </w:r>
    </w:p>
    <w:p w14:paraId="1AB02C53" w14:textId="1AD335E3" w:rsidR="0016334D" w:rsidRDefault="00263C37" w:rsidP="00263C37">
      <w:pPr>
        <w:jc w:val="both"/>
      </w:pPr>
      <w:r>
        <w:t>ESCAPE ROOM</w:t>
      </w:r>
      <w:bookmarkStart w:id="0" w:name="_GoBack"/>
      <w:bookmarkEnd w:id="0"/>
      <w:r w:rsidR="00467ABE">
        <w:t xml:space="preserve"> STEM</w:t>
      </w:r>
    </w:p>
    <w:p w14:paraId="73A11CB4" w14:textId="0A450E97" w:rsidR="0016334D" w:rsidRDefault="0016334D" w:rsidP="00263C37">
      <w:pPr>
        <w:jc w:val="both"/>
      </w:pPr>
      <w:r>
        <w:t xml:space="preserve">V </w:t>
      </w:r>
      <w:r w:rsidR="006926E8">
        <w:rPr>
          <w:b/>
        </w:rPr>
        <w:t>Escape room STEM</w:t>
      </w:r>
      <w:r w:rsidR="004C3200">
        <w:rPr>
          <w:b/>
        </w:rPr>
        <w:t xml:space="preserve"> </w:t>
      </w:r>
      <w:r w:rsidRPr="0016334D">
        <w:rPr>
          <w:b/>
        </w:rPr>
        <w:t>vabimo učence</w:t>
      </w:r>
      <w:r w:rsidR="00467ABE">
        <w:rPr>
          <w:b/>
        </w:rPr>
        <w:t xml:space="preserve"> zaključnih </w:t>
      </w:r>
      <w:r w:rsidRPr="0016334D">
        <w:rPr>
          <w:b/>
        </w:rPr>
        <w:t>razredov</w:t>
      </w:r>
      <w:r w:rsidR="00467ABE">
        <w:rPr>
          <w:b/>
        </w:rPr>
        <w:t xml:space="preserve"> osnovne šole</w:t>
      </w:r>
      <w:r>
        <w:t xml:space="preserve">, </w:t>
      </w:r>
      <w:r w:rsidRPr="0016334D">
        <w:t xml:space="preserve">ki se nahajajo pred </w:t>
      </w:r>
      <w:r w:rsidRPr="0016334D">
        <w:rPr>
          <w:b/>
        </w:rPr>
        <w:t>izbiro nadaljnjega izobraževanja</w:t>
      </w:r>
      <w:r w:rsidRPr="0016334D">
        <w:t xml:space="preserve"> ali poklica s </w:t>
      </w:r>
      <w:r w:rsidRPr="0016334D">
        <w:rPr>
          <w:b/>
        </w:rPr>
        <w:t>poudarkom na značilnostih tehničnih poklicev</w:t>
      </w:r>
      <w:r w:rsidRPr="0016334D">
        <w:t>.</w:t>
      </w:r>
      <w:r w:rsidR="004C3200">
        <w:t xml:space="preserve"> Gre za inovativno promocijo</w:t>
      </w:r>
      <w:r w:rsidR="004C3200" w:rsidRPr="004C3200">
        <w:t xml:space="preserve"> izobraževanja na področjih znanosti, tehnologije, inženirstva in matematike</w:t>
      </w:r>
      <w:r w:rsidR="004C3200">
        <w:t>.</w:t>
      </w:r>
    </w:p>
    <w:p w14:paraId="7542F09F" w14:textId="30C6BE08" w:rsidR="004C3200" w:rsidRDefault="006926E8" w:rsidP="00263C37">
      <w:pPr>
        <w:jc w:val="both"/>
      </w:pPr>
      <w:r>
        <w:t>Projekt</w:t>
      </w:r>
      <w:r w:rsidR="0016334D">
        <w:t xml:space="preserve"> bo pilotno potekal</w:t>
      </w:r>
      <w:r w:rsidR="0016334D" w:rsidRPr="0016334D">
        <w:t xml:space="preserve"> v sodelovanju </w:t>
      </w:r>
      <w:r>
        <w:t xml:space="preserve">s socialnim marketingom </w:t>
      </w:r>
      <w:r w:rsidR="004C3200">
        <w:t>I</w:t>
      </w:r>
      <w:r w:rsidR="0016334D" w:rsidRPr="0016334D">
        <w:t>z principa</w:t>
      </w:r>
      <w:r w:rsidR="0016334D">
        <w:t>.</w:t>
      </w:r>
      <w:r w:rsidR="0016334D" w:rsidRPr="0016334D">
        <w:t xml:space="preserve"> Zavod želi z izvedbo sobe pobega šolajoči mladini na zanimiv</w:t>
      </w:r>
      <w:r w:rsidR="00467ABE">
        <w:t xml:space="preserve"> način približati t.</w:t>
      </w:r>
      <w:r>
        <w:t xml:space="preserve"> </w:t>
      </w:r>
      <w:r w:rsidR="00467ABE">
        <w:t>i</w:t>
      </w:r>
      <w:r>
        <w:t>.</w:t>
      </w:r>
      <w:r w:rsidR="00467ABE">
        <w:t xml:space="preserve"> področj</w:t>
      </w:r>
      <w:r>
        <w:t>a</w:t>
      </w:r>
      <w:r w:rsidR="00467ABE">
        <w:t xml:space="preserve"> </w:t>
      </w:r>
      <w:r w:rsidR="0016334D" w:rsidRPr="0016334D">
        <w:t>STEM</w:t>
      </w:r>
      <w:r w:rsidR="0049181A">
        <w:t xml:space="preserve"> (</w:t>
      </w:r>
      <w:r w:rsidR="0049181A" w:rsidRPr="005F1569">
        <w:rPr>
          <w:b/>
        </w:rPr>
        <w:t>S</w:t>
      </w:r>
      <w:r w:rsidR="0049181A">
        <w:t>cience</w:t>
      </w:r>
      <w:r>
        <w:t>,</w:t>
      </w:r>
      <w:r w:rsidR="0049181A">
        <w:t xml:space="preserve"> </w:t>
      </w:r>
      <w:r w:rsidR="0049181A" w:rsidRPr="005F1569">
        <w:rPr>
          <w:b/>
        </w:rPr>
        <w:t>T</w:t>
      </w:r>
      <w:r w:rsidR="0049181A">
        <w:t>ehnology</w:t>
      </w:r>
      <w:r>
        <w:t>,</w:t>
      </w:r>
      <w:r w:rsidR="0049181A">
        <w:t xml:space="preserve"> </w:t>
      </w:r>
      <w:r w:rsidR="0049181A" w:rsidRPr="005F1569">
        <w:rPr>
          <w:b/>
        </w:rPr>
        <w:t>E</w:t>
      </w:r>
      <w:r w:rsidR="0049181A">
        <w:t>ngineering</w:t>
      </w:r>
      <w:r>
        <w:t>,</w:t>
      </w:r>
      <w:r w:rsidR="0049181A">
        <w:t xml:space="preserve"> </w:t>
      </w:r>
      <w:r w:rsidR="0049181A" w:rsidRPr="005F1569">
        <w:rPr>
          <w:b/>
        </w:rPr>
        <w:t>M</w:t>
      </w:r>
      <w:r w:rsidR="0049181A">
        <w:t>athematic</w:t>
      </w:r>
      <w:r>
        <w:t>s</w:t>
      </w:r>
      <w:r w:rsidR="0049181A">
        <w:t>)</w:t>
      </w:r>
      <w:r w:rsidR="0016334D" w:rsidRPr="0016334D">
        <w:t xml:space="preserve"> ter jim omogočiti, da </w:t>
      </w:r>
      <w:r w:rsidR="0016334D" w:rsidRPr="0016334D">
        <w:rPr>
          <w:b/>
        </w:rPr>
        <w:t>raziščejo svoje talente za poklice</w:t>
      </w:r>
      <w:r w:rsidR="0016334D" w:rsidRPr="0016334D">
        <w:t xml:space="preserve"> s teh področij. </w:t>
      </w:r>
      <w:r w:rsidR="004C3200">
        <w:t xml:space="preserve">V </w:t>
      </w:r>
      <w:r>
        <w:t>escape roomu</w:t>
      </w:r>
      <w:r w:rsidR="004C3200">
        <w:t xml:space="preserve"> bomo mlade na atraktiven način soočali z zabavnimi izzivi s področij znanosti, fizike, kemije, informatike, matematike in drugih naravoslovno-tehničnih ved ter jih tako spodbudili, da se v večji meri odločijo za vedno bolj iskane poklice prihodnosti. </w:t>
      </w:r>
    </w:p>
    <w:p w14:paraId="05151DA1" w14:textId="51B43389" w:rsidR="00201C49" w:rsidRDefault="006926E8" w:rsidP="00263C37">
      <w:pPr>
        <w:jc w:val="both"/>
      </w:pPr>
      <w:r>
        <w:t>Escape room STEM</w:t>
      </w:r>
      <w:r w:rsidR="00201C49">
        <w:t xml:space="preserve"> bo </w:t>
      </w:r>
      <w:r w:rsidR="004C3200">
        <w:t xml:space="preserve">brezplačno </w:t>
      </w:r>
      <w:r w:rsidR="00201C49">
        <w:t>potekal o</w:t>
      </w:r>
      <w:r w:rsidR="00201C49" w:rsidRPr="0016334D">
        <w:t xml:space="preserve">d </w:t>
      </w:r>
      <w:r w:rsidR="00201C49" w:rsidRPr="0016334D">
        <w:rPr>
          <w:b/>
        </w:rPr>
        <w:t>30.</w:t>
      </w:r>
      <w:r w:rsidR="00467ABE">
        <w:rPr>
          <w:b/>
        </w:rPr>
        <w:t xml:space="preserve"> </w:t>
      </w:r>
      <w:r w:rsidR="00201C49" w:rsidRPr="0016334D">
        <w:rPr>
          <w:b/>
        </w:rPr>
        <w:t>1</w:t>
      </w:r>
      <w:r w:rsidR="00467ABE">
        <w:rPr>
          <w:b/>
        </w:rPr>
        <w:t>.</w:t>
      </w:r>
      <w:r w:rsidR="00201C49" w:rsidRPr="0016334D">
        <w:rPr>
          <w:b/>
        </w:rPr>
        <w:t xml:space="preserve"> do 3.</w:t>
      </w:r>
      <w:r w:rsidR="00467ABE">
        <w:rPr>
          <w:b/>
        </w:rPr>
        <w:t xml:space="preserve"> </w:t>
      </w:r>
      <w:r w:rsidR="00201C49" w:rsidRPr="0016334D">
        <w:rPr>
          <w:b/>
        </w:rPr>
        <w:t>2.</w:t>
      </w:r>
      <w:r w:rsidR="00467ABE">
        <w:rPr>
          <w:b/>
        </w:rPr>
        <w:t xml:space="preserve"> </w:t>
      </w:r>
      <w:r w:rsidR="00201C49" w:rsidRPr="0016334D">
        <w:rPr>
          <w:b/>
        </w:rPr>
        <w:t>2023 na Uradu za delo Ljubljana</w:t>
      </w:r>
      <w:r w:rsidR="00201C49">
        <w:t xml:space="preserve">, Parmova 32 (v 6. nadstropju). Prijavite se kot </w:t>
      </w:r>
      <w:r w:rsidR="00201C49" w:rsidRPr="00201C49">
        <w:rPr>
          <w:b/>
        </w:rPr>
        <w:t xml:space="preserve">skupina </w:t>
      </w:r>
      <w:r>
        <w:rPr>
          <w:b/>
        </w:rPr>
        <w:t>do 6</w:t>
      </w:r>
      <w:r w:rsidR="00201C49" w:rsidRPr="00201C49">
        <w:rPr>
          <w:b/>
        </w:rPr>
        <w:t xml:space="preserve"> udeležencev</w:t>
      </w:r>
      <w:r w:rsidR="00201C49">
        <w:t xml:space="preserve">. Lahko se organizirate v šoli in se prijavite kot šolska ekipa (navedite imena učencev in spremljajočega učitelja ali šolskega svetovalnega delavca), lahko pa s prijavite samostojno kot ekipa devetošolcev </w:t>
      </w:r>
      <w:r>
        <w:t>(</w:t>
      </w:r>
      <w:r w:rsidR="00201C49">
        <w:t xml:space="preserve">v tem primeru poleg imen in šole navedite še e-naslove vseh udeležencev </w:t>
      </w:r>
      <w:r w:rsidR="00DA6770">
        <w:t>in</w:t>
      </w:r>
      <w:r w:rsidR="00201C49">
        <w:t xml:space="preserve"> njihovih staršev). Prijava je </w:t>
      </w:r>
      <w:r w:rsidR="00467ABE">
        <w:t xml:space="preserve">možna na termine </w:t>
      </w:r>
      <w:r w:rsidR="00201C49">
        <w:t xml:space="preserve">od </w:t>
      </w:r>
      <w:r w:rsidR="00467ABE">
        <w:t xml:space="preserve">ponedeljka, </w:t>
      </w:r>
      <w:r w:rsidR="00201C49">
        <w:t>3</w:t>
      </w:r>
      <w:r>
        <w:t>0</w:t>
      </w:r>
      <w:r w:rsidR="00201C49">
        <w:t>. 1.</w:t>
      </w:r>
      <w:r>
        <w:t>,</w:t>
      </w:r>
      <w:r w:rsidR="00201C49">
        <w:t xml:space="preserve"> do </w:t>
      </w:r>
      <w:r w:rsidR="00467ABE">
        <w:t xml:space="preserve">petka, </w:t>
      </w:r>
      <w:r w:rsidR="00201C49">
        <w:t xml:space="preserve">3. 2. </w:t>
      </w:r>
      <w:r w:rsidR="00467ABE">
        <w:t>2023, vse dni v tednu ob naslednjih urah</w:t>
      </w:r>
      <w:r w:rsidR="00201C49">
        <w:t xml:space="preserve">: </w:t>
      </w:r>
    </w:p>
    <w:p w14:paraId="161E49B6" w14:textId="77777777" w:rsidR="00201C49" w:rsidRDefault="00201C49" w:rsidP="00263C37">
      <w:pPr>
        <w:jc w:val="both"/>
      </w:pPr>
      <w:r>
        <w:t>- 11.00</w:t>
      </w:r>
    </w:p>
    <w:p w14:paraId="22FE82A4" w14:textId="77777777" w:rsidR="00201C49" w:rsidRDefault="00201C49" w:rsidP="00263C37">
      <w:pPr>
        <w:jc w:val="both"/>
      </w:pPr>
      <w:r>
        <w:t>- 12.30</w:t>
      </w:r>
    </w:p>
    <w:p w14:paraId="18E697E9" w14:textId="77777777" w:rsidR="00201C49" w:rsidRDefault="00201C49" w:rsidP="00263C37">
      <w:pPr>
        <w:jc w:val="both"/>
      </w:pPr>
      <w:r>
        <w:t>- 14.30</w:t>
      </w:r>
    </w:p>
    <w:p w14:paraId="615E8050" w14:textId="77777777" w:rsidR="0016334D" w:rsidRDefault="00201C49" w:rsidP="00263C37">
      <w:pPr>
        <w:jc w:val="both"/>
      </w:pPr>
      <w:r>
        <w:t>- 16.00</w:t>
      </w:r>
    </w:p>
    <w:p w14:paraId="016D5F86" w14:textId="794E1230" w:rsidR="0016334D" w:rsidRDefault="0016334D" w:rsidP="00263C37">
      <w:pPr>
        <w:jc w:val="both"/>
        <w:rPr>
          <w:b/>
        </w:rPr>
      </w:pPr>
      <w:r>
        <w:t>Pri</w:t>
      </w:r>
      <w:r w:rsidR="0049181A">
        <w:t>javite se</w:t>
      </w:r>
      <w:r>
        <w:t xml:space="preserve"> preko</w:t>
      </w:r>
      <w:r w:rsidR="0049181A">
        <w:t xml:space="preserve"> e-pošte</w:t>
      </w:r>
      <w:r>
        <w:t xml:space="preserve"> </w:t>
      </w:r>
      <w:hyperlink r:id="rId7" w:history="1">
        <w:r w:rsidRPr="00765A40">
          <w:rPr>
            <w:rStyle w:val="Hiperpovezava"/>
          </w:rPr>
          <w:t>escape@izprincipa.si</w:t>
        </w:r>
      </w:hyperlink>
      <w:r w:rsidR="00201C49">
        <w:t xml:space="preserve">. </w:t>
      </w:r>
      <w:r w:rsidR="00201C49" w:rsidRPr="00201C49">
        <w:rPr>
          <w:b/>
        </w:rPr>
        <w:t>Prijavite se samo v primeru, da se boste sobe pobega zanesljivo udeležili</w:t>
      </w:r>
      <w:r w:rsidR="00467ABE">
        <w:rPr>
          <w:b/>
        </w:rPr>
        <w:t>, saj je interesa za udeležbo veliko</w:t>
      </w:r>
      <w:r w:rsidR="00201C49" w:rsidRPr="00201C49">
        <w:rPr>
          <w:b/>
        </w:rPr>
        <w:t>.</w:t>
      </w:r>
      <w:r w:rsidR="004C3200">
        <w:rPr>
          <w:b/>
        </w:rPr>
        <w:t xml:space="preserve"> </w:t>
      </w:r>
      <w:r w:rsidR="00467ABE" w:rsidRPr="00467ABE">
        <w:t>Prijave zbiramo do zasedbe vseh terminov</w:t>
      </w:r>
      <w:r w:rsidR="00467ABE">
        <w:t>.</w:t>
      </w:r>
    </w:p>
    <w:p w14:paraId="0746FFC8" w14:textId="77777777" w:rsidR="0049181A" w:rsidRPr="00201C49" w:rsidRDefault="0049181A">
      <w:pPr>
        <w:rPr>
          <w:b/>
        </w:rPr>
      </w:pPr>
    </w:p>
    <w:p w14:paraId="5BF63EB7" w14:textId="77777777" w:rsidR="0016334D" w:rsidRDefault="0016334D"/>
    <w:sectPr w:rsidR="0016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7519" w16cex:dateUtc="2023-01-09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BE42D" w16cid:durableId="276675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D7"/>
    <w:multiLevelType w:val="hybridMultilevel"/>
    <w:tmpl w:val="C9C870E8"/>
    <w:lvl w:ilvl="0" w:tplc="D5BE6B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D"/>
    <w:rsid w:val="0016334D"/>
    <w:rsid w:val="00201C49"/>
    <w:rsid w:val="00263C37"/>
    <w:rsid w:val="00467ABE"/>
    <w:rsid w:val="0049181A"/>
    <w:rsid w:val="004C02DA"/>
    <w:rsid w:val="004C3200"/>
    <w:rsid w:val="005F1569"/>
    <w:rsid w:val="0064296D"/>
    <w:rsid w:val="006926E8"/>
    <w:rsid w:val="00697545"/>
    <w:rsid w:val="00882480"/>
    <w:rsid w:val="00952538"/>
    <w:rsid w:val="00AF4458"/>
    <w:rsid w:val="00D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BE13"/>
  <w15:chartTrackingRefBased/>
  <w15:docId w15:val="{DEDD4B43-5374-421C-A202-B7C47A8B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633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334D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01C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1C4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1C4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1C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C4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C49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2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escape@izprincip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RS za zaposlovanje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Pirnat</dc:creator>
  <cp:keywords/>
  <dc:description/>
  <cp:lastModifiedBy>Julija Pirnat</cp:lastModifiedBy>
  <cp:revision>4</cp:revision>
  <dcterms:created xsi:type="dcterms:W3CDTF">2023-01-09T10:52:00Z</dcterms:created>
  <dcterms:modified xsi:type="dcterms:W3CDTF">2023-01-09T10:58:00Z</dcterms:modified>
</cp:coreProperties>
</file>